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16722" w14:textId="77777777" w:rsidR="00E56AF2" w:rsidRPr="003A6CB2" w:rsidRDefault="00E56AF2" w:rsidP="00E56AF2">
      <w:pPr>
        <w:jc w:val="both"/>
        <w:rPr>
          <w:rFonts w:eastAsia="Calibri"/>
          <w:b/>
          <w:kern w:val="2"/>
          <w:lang w:eastAsia="en-US"/>
          <w14:ligatures w14:val="standardContextual"/>
        </w:rPr>
      </w:pPr>
      <w:r w:rsidRPr="003A6CB2">
        <w:rPr>
          <w:rFonts w:eastAsia="Calibri"/>
          <w:b/>
          <w:kern w:val="2"/>
          <w:lang w:eastAsia="en-US"/>
          <w14:ligatures w14:val="standardContextual"/>
        </w:rPr>
        <w:t>8522 Nemesgörzsöny, Széchenyi u. 10.</w:t>
      </w:r>
      <w:r w:rsidRPr="003A6CB2">
        <w:rPr>
          <w:rFonts w:eastAsia="Calibri"/>
          <w:b/>
          <w:kern w:val="2"/>
          <w:lang w:eastAsia="en-US"/>
          <w14:ligatures w14:val="standardContextual"/>
        </w:rPr>
        <w:tab/>
      </w:r>
    </w:p>
    <w:p w14:paraId="110E79D1" w14:textId="77777777" w:rsidR="00E56AF2" w:rsidRPr="003A6CB2" w:rsidRDefault="00E56AF2" w:rsidP="00E56AF2">
      <w:pPr>
        <w:jc w:val="both"/>
        <w:rPr>
          <w:rFonts w:eastAsia="Calibri"/>
          <w:b/>
          <w:kern w:val="2"/>
          <w:lang w:eastAsia="en-US"/>
          <w14:ligatures w14:val="standardContextual"/>
        </w:rPr>
      </w:pPr>
    </w:p>
    <w:p w14:paraId="73640111" w14:textId="7D96815A" w:rsidR="00E56AF2" w:rsidRPr="003A6CB2" w:rsidRDefault="00E56AF2" w:rsidP="00E56AF2">
      <w:pPr>
        <w:jc w:val="both"/>
        <w:rPr>
          <w:rFonts w:eastAsia="Calibri"/>
          <w:b/>
          <w:kern w:val="2"/>
          <w:lang w:eastAsia="en-US"/>
          <w14:ligatures w14:val="standardContextual"/>
        </w:rPr>
      </w:pPr>
      <w:proofErr w:type="spellStart"/>
      <w:proofErr w:type="gramStart"/>
      <w:r w:rsidRPr="003A6CB2">
        <w:rPr>
          <w:rFonts w:eastAsia="Calibri"/>
          <w:b/>
          <w:kern w:val="2"/>
          <w:lang w:eastAsia="en-US"/>
          <w14:ligatures w14:val="standardContextual"/>
        </w:rPr>
        <w:t>ikt.szám</w:t>
      </w:r>
      <w:proofErr w:type="gramEnd"/>
      <w:r w:rsidRPr="003A6CB2">
        <w:rPr>
          <w:rFonts w:eastAsia="Calibri"/>
          <w:b/>
          <w:kern w:val="2"/>
          <w:lang w:eastAsia="en-US"/>
          <w14:ligatures w14:val="standardContextual"/>
        </w:rPr>
        <w:t>:Ng</w:t>
      </w:r>
      <w:proofErr w:type="spellEnd"/>
      <w:r w:rsidRPr="003A6CB2">
        <w:rPr>
          <w:rFonts w:eastAsia="Calibri"/>
          <w:b/>
          <w:kern w:val="2"/>
          <w:lang w:eastAsia="en-US"/>
          <w14:ligatures w14:val="standardContextual"/>
        </w:rPr>
        <w:t>/…</w:t>
      </w:r>
      <w:proofErr w:type="gramStart"/>
      <w:r w:rsidRPr="003A6CB2">
        <w:rPr>
          <w:rFonts w:eastAsia="Calibri"/>
          <w:b/>
          <w:kern w:val="2"/>
          <w:lang w:eastAsia="en-US"/>
          <w14:ligatures w14:val="standardContextual"/>
        </w:rPr>
        <w:t>…….-..</w:t>
      </w:r>
      <w:proofErr w:type="gramEnd"/>
      <w:r w:rsidRPr="003A6CB2">
        <w:rPr>
          <w:rFonts w:eastAsia="Calibri"/>
          <w:b/>
          <w:kern w:val="2"/>
          <w:lang w:eastAsia="en-US"/>
          <w14:ligatures w14:val="standardContextual"/>
        </w:rPr>
        <w:t>/2026.</w:t>
      </w:r>
    </w:p>
    <w:p w14:paraId="5E89E794" w14:textId="77777777" w:rsidR="00E56AF2" w:rsidRPr="003A6CB2" w:rsidRDefault="00E56AF2" w:rsidP="00E56AF2">
      <w:pPr>
        <w:jc w:val="center"/>
        <w:rPr>
          <w:rFonts w:eastAsia="Calibri"/>
          <w:b/>
          <w:kern w:val="2"/>
          <w:lang w:eastAsia="en-US"/>
          <w14:ligatures w14:val="standardContextual"/>
        </w:rPr>
      </w:pPr>
    </w:p>
    <w:p w14:paraId="6B860316" w14:textId="77777777" w:rsidR="00E56AF2" w:rsidRPr="003A6CB2" w:rsidRDefault="00E56AF2" w:rsidP="00E56AF2">
      <w:pPr>
        <w:jc w:val="center"/>
        <w:rPr>
          <w:rFonts w:eastAsia="Calibri"/>
          <w:b/>
          <w:kern w:val="2"/>
          <w:lang w:eastAsia="en-US"/>
          <w14:ligatures w14:val="standardContextual"/>
        </w:rPr>
      </w:pPr>
      <w:r w:rsidRPr="003A6CB2">
        <w:rPr>
          <w:rFonts w:eastAsia="Calibri"/>
          <w:b/>
          <w:kern w:val="2"/>
          <w:lang w:eastAsia="en-US"/>
          <w14:ligatures w14:val="standardContextual"/>
        </w:rPr>
        <w:t>J E G Y Z Ő K Ö N Y V</w:t>
      </w:r>
    </w:p>
    <w:p w14:paraId="0F315988" w14:textId="77777777" w:rsidR="00E56AF2" w:rsidRPr="003A6CB2" w:rsidRDefault="00E56AF2" w:rsidP="00E56AF2">
      <w:pPr>
        <w:rPr>
          <w:rFonts w:eastAsia="Calibri"/>
          <w:b/>
          <w:kern w:val="2"/>
          <w:lang w:eastAsia="en-US"/>
          <w14:ligatures w14:val="standardContextual"/>
        </w:rPr>
      </w:pPr>
    </w:p>
    <w:p w14:paraId="734477AA" w14:textId="77777777" w:rsidR="00E56AF2" w:rsidRPr="003A6CB2" w:rsidRDefault="00E56AF2" w:rsidP="00E56AF2">
      <w:pPr>
        <w:rPr>
          <w:rFonts w:eastAsia="Calibri"/>
          <w:b/>
          <w:kern w:val="2"/>
          <w:lang w:eastAsia="en-US"/>
          <w14:ligatures w14:val="standardContextual"/>
        </w:rPr>
      </w:pPr>
    </w:p>
    <w:p w14:paraId="24AFBCFB" w14:textId="2F9229CA"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Készült: Nemesgörzsöny Község Önkormányzata Képviselő-testületének 202</w:t>
      </w:r>
      <w:r w:rsidR="00A41AFB">
        <w:rPr>
          <w:rFonts w:eastAsia="Calibri"/>
          <w:kern w:val="2"/>
          <w:lang w:eastAsia="en-US"/>
          <w14:ligatures w14:val="standardContextual"/>
        </w:rPr>
        <w:t>6</w:t>
      </w:r>
      <w:r w:rsidRPr="003A6CB2">
        <w:rPr>
          <w:rFonts w:eastAsia="Calibri"/>
          <w:kern w:val="2"/>
          <w:lang w:eastAsia="en-US"/>
          <w14:ligatures w14:val="standardContextual"/>
        </w:rPr>
        <w:t>. január 19-i rendkívüli nyilvános üléséről, mely 15 óra 30 perckor kezdődött.</w:t>
      </w:r>
    </w:p>
    <w:p w14:paraId="04F1A55B" w14:textId="77777777" w:rsidR="00E56AF2" w:rsidRPr="003A6CB2" w:rsidRDefault="00E56AF2" w:rsidP="00E56AF2">
      <w:pPr>
        <w:jc w:val="both"/>
        <w:rPr>
          <w:rFonts w:eastAsia="Calibri"/>
          <w:kern w:val="2"/>
          <w:lang w:eastAsia="en-US"/>
          <w14:ligatures w14:val="standardContextual"/>
        </w:rPr>
      </w:pPr>
    </w:p>
    <w:p w14:paraId="45614211"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 xml:space="preserve">Az ülés helye: </w:t>
      </w:r>
      <w:proofErr w:type="spellStart"/>
      <w:r w:rsidRPr="003A6CB2">
        <w:rPr>
          <w:rFonts w:eastAsia="Calibri"/>
          <w:kern w:val="2"/>
          <w:lang w:eastAsia="en-US"/>
          <w14:ligatures w14:val="standardContextual"/>
        </w:rPr>
        <w:t>Nemesgörzsönyi</w:t>
      </w:r>
      <w:proofErr w:type="spellEnd"/>
      <w:r w:rsidRPr="003A6CB2">
        <w:rPr>
          <w:rFonts w:eastAsia="Calibri"/>
          <w:kern w:val="2"/>
          <w:lang w:eastAsia="en-US"/>
          <w14:ligatures w14:val="standardContextual"/>
        </w:rPr>
        <w:t xml:space="preserve"> Közös Önkormányzati Hivatal </w:t>
      </w:r>
    </w:p>
    <w:p w14:paraId="3F304DE2" w14:textId="77777777" w:rsidR="00E56AF2" w:rsidRPr="003A6CB2" w:rsidRDefault="00E56AF2" w:rsidP="00E56AF2">
      <w:pPr>
        <w:jc w:val="both"/>
        <w:rPr>
          <w:rFonts w:eastAsia="Calibri"/>
          <w:kern w:val="2"/>
          <w:lang w:eastAsia="en-US"/>
          <w14:ligatures w14:val="standardContextual"/>
        </w:rPr>
      </w:pPr>
    </w:p>
    <w:p w14:paraId="3B28AA6C"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Jelen vannak: Nemesgörzsöny Község Önkormányzata Képviselő-testülete részéről</w:t>
      </w:r>
    </w:p>
    <w:p w14:paraId="221ECA7A" w14:textId="77777777" w:rsidR="00E56AF2" w:rsidRPr="003A6CB2" w:rsidRDefault="00E56AF2" w:rsidP="00E56AF2">
      <w:pPr>
        <w:jc w:val="both"/>
        <w:rPr>
          <w:rFonts w:eastAsia="Calibri"/>
          <w:kern w:val="2"/>
          <w:lang w:eastAsia="en-US"/>
          <w14:ligatures w14:val="standardContextual"/>
        </w:rPr>
      </w:pPr>
    </w:p>
    <w:p w14:paraId="124A6A9D"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t>Tatai László polgármester</w:t>
      </w:r>
    </w:p>
    <w:p w14:paraId="6057C281" w14:textId="0E69D6D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t>Buzás Károly alpolgármester</w:t>
      </w:r>
    </w:p>
    <w:p w14:paraId="4BE8B6AB"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t>Ballér Zoltán</w:t>
      </w:r>
      <w:r w:rsidRPr="003A6CB2">
        <w:rPr>
          <w:rFonts w:eastAsia="Calibri"/>
          <w:kern w:val="2"/>
          <w:lang w:eastAsia="en-US"/>
          <w14:ligatures w14:val="standardContextual"/>
        </w:rPr>
        <w:tab/>
      </w:r>
    </w:p>
    <w:p w14:paraId="39B4895A"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t>Jánosa-</w:t>
      </w:r>
      <w:proofErr w:type="spellStart"/>
      <w:r w:rsidRPr="003A6CB2">
        <w:rPr>
          <w:rFonts w:eastAsia="Calibri"/>
          <w:kern w:val="2"/>
          <w:lang w:eastAsia="en-US"/>
          <w14:ligatures w14:val="standardContextual"/>
        </w:rPr>
        <w:t>Bejczi</w:t>
      </w:r>
      <w:proofErr w:type="spellEnd"/>
      <w:r w:rsidRPr="003A6CB2">
        <w:rPr>
          <w:rFonts w:eastAsia="Calibri"/>
          <w:kern w:val="2"/>
          <w:lang w:eastAsia="en-US"/>
          <w14:ligatures w14:val="standardContextual"/>
        </w:rPr>
        <w:t xml:space="preserve"> Dóra</w:t>
      </w:r>
    </w:p>
    <w:p w14:paraId="5E060342"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t>Som Brigitta</w:t>
      </w:r>
      <w:r w:rsidRPr="003A6CB2">
        <w:rPr>
          <w:rFonts w:eastAsia="Calibri"/>
          <w:kern w:val="2"/>
          <w:lang w:eastAsia="en-US"/>
          <w14:ligatures w14:val="standardContextual"/>
        </w:rPr>
        <w:tab/>
      </w:r>
      <w:r w:rsidRPr="003A6CB2">
        <w:rPr>
          <w:rFonts w:eastAsia="Calibri"/>
          <w:kern w:val="2"/>
          <w:lang w:eastAsia="en-US"/>
          <w14:ligatures w14:val="standardContextual"/>
        </w:rPr>
        <w:tab/>
      </w:r>
    </w:p>
    <w:p w14:paraId="27B7D258"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r>
      <w:r w:rsidRPr="003A6CB2">
        <w:rPr>
          <w:rFonts w:eastAsia="Calibri"/>
          <w:kern w:val="2"/>
          <w:lang w:eastAsia="en-US"/>
          <w14:ligatures w14:val="standardContextual"/>
        </w:rPr>
        <w:tab/>
      </w:r>
      <w:r w:rsidRPr="003A6CB2">
        <w:rPr>
          <w:rFonts w:eastAsia="Calibri"/>
          <w:kern w:val="2"/>
          <w:lang w:eastAsia="en-US"/>
          <w14:ligatures w14:val="standardContextual"/>
        </w:rPr>
        <w:tab/>
      </w:r>
    </w:p>
    <w:p w14:paraId="520D4BDD" w14:textId="365B299B"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 xml:space="preserve">Távol van: </w:t>
      </w:r>
      <w:r w:rsidRPr="003A6CB2">
        <w:rPr>
          <w:rFonts w:eastAsia="Calibri"/>
          <w:kern w:val="2"/>
          <w:lang w:eastAsia="en-US"/>
          <w14:ligatures w14:val="standardContextual"/>
        </w:rPr>
        <w:tab/>
        <w:t>-</w:t>
      </w:r>
    </w:p>
    <w:p w14:paraId="63244B94"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r>
      <w:r w:rsidRPr="003A6CB2">
        <w:rPr>
          <w:rFonts w:eastAsia="Calibri"/>
          <w:kern w:val="2"/>
          <w:lang w:eastAsia="en-US"/>
          <w14:ligatures w14:val="standardContextual"/>
        </w:rPr>
        <w:tab/>
      </w:r>
    </w:p>
    <w:p w14:paraId="027454FF"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ab/>
        <w:t xml:space="preserve">      </w:t>
      </w:r>
      <w:r w:rsidRPr="003A6CB2">
        <w:rPr>
          <w:rFonts w:eastAsia="Calibri"/>
          <w:kern w:val="2"/>
          <w:lang w:eastAsia="en-US"/>
          <w14:ligatures w14:val="standardContextual"/>
        </w:rPr>
        <w:tab/>
        <w:t xml:space="preserve">      </w:t>
      </w:r>
    </w:p>
    <w:p w14:paraId="43ED6126" w14:textId="77777777"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 xml:space="preserve">Tanácskozási joggal: Novák Edit aljegyző </w:t>
      </w:r>
    </w:p>
    <w:p w14:paraId="04B4D696" w14:textId="77777777" w:rsidR="00E56AF2" w:rsidRPr="003A6CB2" w:rsidRDefault="00E56AF2" w:rsidP="00E56AF2">
      <w:pPr>
        <w:rPr>
          <w:kern w:val="2"/>
          <w14:ligatures w14:val="standardContextual"/>
        </w:rPr>
      </w:pPr>
      <w:proofErr w:type="gramStart"/>
      <w:r w:rsidRPr="003A6CB2">
        <w:rPr>
          <w:kern w:val="2"/>
          <w14:ligatures w14:val="standardContextual"/>
        </w:rPr>
        <w:t xml:space="preserve">Érdeklődő:   </w:t>
      </w:r>
      <w:proofErr w:type="gramEnd"/>
      <w:r w:rsidRPr="003A6CB2">
        <w:rPr>
          <w:kern w:val="2"/>
          <w14:ligatures w14:val="standardContextual"/>
        </w:rPr>
        <w:t xml:space="preserve">  -</w:t>
      </w:r>
    </w:p>
    <w:p w14:paraId="2898F290" w14:textId="77777777" w:rsidR="00E56AF2" w:rsidRPr="003A6CB2" w:rsidRDefault="00E56AF2" w:rsidP="00E56AF2">
      <w:pPr>
        <w:rPr>
          <w:kern w:val="2"/>
          <w14:ligatures w14:val="standardContextual"/>
        </w:rPr>
      </w:pPr>
    </w:p>
    <w:p w14:paraId="0E9E4F63" w14:textId="1DA4601C" w:rsidR="00E56AF2" w:rsidRPr="003A6CB2" w:rsidRDefault="00E56AF2" w:rsidP="00E56AF2">
      <w:pPr>
        <w:jc w:val="both"/>
        <w:rPr>
          <w:rFonts w:eastAsia="Calibri"/>
          <w:kern w:val="2"/>
          <w:lang w:eastAsia="en-US"/>
          <w14:ligatures w14:val="standardContextual"/>
        </w:rPr>
      </w:pPr>
      <w:r w:rsidRPr="003A6CB2">
        <w:rPr>
          <w:rFonts w:eastAsia="Calibri"/>
          <w:kern w:val="2"/>
          <w:lang w:eastAsia="en-US"/>
          <w14:ligatures w14:val="standardContextual"/>
        </w:rPr>
        <w:t xml:space="preserve">Tatai László polgármester köszönti a megjelenteket, s megállapítja, hogy Nemesgörzsöny Község Képviselő-testülete határozatképes, mivel a megválasztott 5 fő képviselő közül 5 fő jelen van. </w:t>
      </w:r>
      <w:r w:rsidRPr="003A6CB2">
        <w:rPr>
          <w:kern w:val="2"/>
          <w14:ligatures w14:val="standardContextual"/>
        </w:rPr>
        <w:t>Mivel egyéb kiegészítés, kérdés nem érkezett, felkéri a képviselő-testületet, hogy szavazzon a napirend elfogadásáról.</w:t>
      </w:r>
    </w:p>
    <w:p w14:paraId="6A5850F8" w14:textId="77777777" w:rsidR="00E56AF2" w:rsidRPr="003A6CB2" w:rsidRDefault="00E56AF2" w:rsidP="00E56AF2">
      <w:pPr>
        <w:jc w:val="both"/>
        <w:rPr>
          <w:kern w:val="2"/>
          <w14:ligatures w14:val="standardContextual"/>
        </w:rPr>
      </w:pPr>
    </w:p>
    <w:p w14:paraId="59272949" w14:textId="61BCB9FC" w:rsidR="00E56AF2" w:rsidRPr="003A6CB2" w:rsidRDefault="00E56AF2" w:rsidP="00E56AF2">
      <w:pPr>
        <w:jc w:val="both"/>
        <w:rPr>
          <w:kern w:val="2"/>
          <w14:ligatures w14:val="standardContextual"/>
        </w:rPr>
      </w:pPr>
      <w:r w:rsidRPr="003A6CB2">
        <w:rPr>
          <w:kern w:val="2"/>
          <w14:ligatures w14:val="standardContextual"/>
        </w:rPr>
        <w:t>Nemesgörzsöny község Önkormányzatának Képviselő-testülete 5 igen szavazattal, tartózkodás és ellenszavazat nélkül a következő határozatot hozza:</w:t>
      </w:r>
    </w:p>
    <w:p w14:paraId="4E67C4A3" w14:textId="22D287D3" w:rsidR="00E56AF2" w:rsidRPr="003A6CB2" w:rsidRDefault="00E56AF2" w:rsidP="00E56AF2">
      <w:pPr>
        <w:ind w:left="2124"/>
        <w:rPr>
          <w:b/>
          <w:kern w:val="2"/>
          <w:u w:val="single"/>
          <w14:ligatures w14:val="standardContextual"/>
        </w:rPr>
      </w:pPr>
      <w:r w:rsidRPr="003A6CB2">
        <w:rPr>
          <w:b/>
          <w:kern w:val="2"/>
          <w:u w:val="single"/>
          <w14:ligatures w14:val="standardContextual"/>
        </w:rPr>
        <w:t>1/2026.(I.19.) önkormányzati határozat</w:t>
      </w:r>
    </w:p>
    <w:p w14:paraId="7DEF895D" w14:textId="44A62485" w:rsidR="00E56AF2" w:rsidRPr="003A6CB2" w:rsidRDefault="00E56AF2" w:rsidP="00E56AF2">
      <w:pPr>
        <w:ind w:left="2124"/>
        <w:rPr>
          <w:kern w:val="2"/>
          <w14:ligatures w14:val="standardContextual"/>
        </w:rPr>
      </w:pPr>
      <w:r w:rsidRPr="003A6CB2">
        <w:rPr>
          <w:kern w:val="2"/>
          <w14:ligatures w14:val="standardContextual"/>
        </w:rPr>
        <w:t>Nemesgörzsöny Község Önkormányzatának képviselő-testülete 2026. január 19-i ülésének napirendjét az alábbiak szerint határozza meg:</w:t>
      </w:r>
    </w:p>
    <w:p w14:paraId="7A79E948" w14:textId="77777777" w:rsidR="00FF5642" w:rsidRPr="003A6CB2" w:rsidRDefault="00FF5642" w:rsidP="00FF5642">
      <w:pPr>
        <w:pStyle w:val="Listaszerbekezds"/>
        <w:numPr>
          <w:ilvl w:val="0"/>
          <w:numId w:val="1"/>
        </w:numPr>
      </w:pPr>
      <w:r w:rsidRPr="003A6CB2">
        <w:t>2026. évi munkaterv elfogadása</w:t>
      </w:r>
    </w:p>
    <w:p w14:paraId="31F76266" w14:textId="77777777" w:rsidR="00FF5642" w:rsidRPr="003A6CB2" w:rsidRDefault="00FF5642" w:rsidP="00FF5642">
      <w:pPr>
        <w:pStyle w:val="Listaszerbekezds"/>
        <w:ind w:left="2484"/>
      </w:pPr>
      <w:r w:rsidRPr="003A6CB2">
        <w:t>Előadó: polgármester</w:t>
      </w:r>
    </w:p>
    <w:p w14:paraId="7A86A49D" w14:textId="77777777" w:rsidR="00FF5642" w:rsidRPr="003A6CB2" w:rsidRDefault="00FF5642" w:rsidP="00FF5642">
      <w:pPr>
        <w:pStyle w:val="Listaszerbekezds"/>
        <w:numPr>
          <w:ilvl w:val="0"/>
          <w:numId w:val="1"/>
        </w:numPr>
      </w:pPr>
      <w:r w:rsidRPr="003A6CB2">
        <w:t>2026. évi Szolgáltatási terv elfogadása</w:t>
      </w:r>
    </w:p>
    <w:p w14:paraId="1A6618C4" w14:textId="77777777" w:rsidR="00FF5642" w:rsidRPr="003A6CB2" w:rsidRDefault="00FF5642" w:rsidP="00FF5642">
      <w:pPr>
        <w:pStyle w:val="Listaszerbekezds"/>
        <w:ind w:left="2484"/>
      </w:pPr>
      <w:r w:rsidRPr="003A6CB2">
        <w:t>Előadó: polgármester</w:t>
      </w:r>
    </w:p>
    <w:p w14:paraId="59D0E940" w14:textId="77777777" w:rsidR="00FF5642" w:rsidRPr="003A6CB2" w:rsidRDefault="00FF5642" w:rsidP="00FF5642">
      <w:pPr>
        <w:pStyle w:val="Listaszerbekezds"/>
        <w:numPr>
          <w:ilvl w:val="0"/>
          <w:numId w:val="1"/>
        </w:numPr>
      </w:pPr>
      <w:r w:rsidRPr="003A6CB2">
        <w:t xml:space="preserve">A kötelező felvételt biztositó általános iskolai körzethatárok elfogadása </w:t>
      </w:r>
    </w:p>
    <w:p w14:paraId="3E91121E" w14:textId="77777777" w:rsidR="00FF5642" w:rsidRPr="003A6CB2" w:rsidRDefault="00FF5642" w:rsidP="00FF5642">
      <w:pPr>
        <w:pStyle w:val="Listaszerbekezds"/>
        <w:ind w:left="2484"/>
      </w:pPr>
      <w:r w:rsidRPr="003A6CB2">
        <w:rPr>
          <w:iCs/>
        </w:rPr>
        <w:t>Előadó: polgármester</w:t>
      </w:r>
    </w:p>
    <w:p w14:paraId="5E70E8E1" w14:textId="77777777" w:rsidR="00FF5642" w:rsidRPr="003A6CB2" w:rsidRDefault="00FF5642" w:rsidP="00FF5642">
      <w:pPr>
        <w:pStyle w:val="Listaszerbekezds"/>
        <w:numPr>
          <w:ilvl w:val="0"/>
          <w:numId w:val="1"/>
        </w:numPr>
      </w:pPr>
      <w:r w:rsidRPr="003A6CB2">
        <w:t>A Nemesgörzsöny Községben fizetendő intézményi térítési díjak megállapításáról szóló 5/2021.(III.23.) önk. rendelet módosítása</w:t>
      </w:r>
    </w:p>
    <w:p w14:paraId="2CA2F3BB" w14:textId="77777777" w:rsidR="00FF5642" w:rsidRPr="003A6CB2" w:rsidRDefault="00FF5642" w:rsidP="00FF5642">
      <w:pPr>
        <w:pStyle w:val="Listaszerbekezds"/>
        <w:ind w:left="2484"/>
      </w:pPr>
      <w:r w:rsidRPr="003A6CB2">
        <w:t>Előadó: polgármester</w:t>
      </w:r>
    </w:p>
    <w:p w14:paraId="026D074F" w14:textId="77777777" w:rsidR="00FF5642" w:rsidRPr="003A6CB2" w:rsidRDefault="00FF5642" w:rsidP="00FF5642">
      <w:pPr>
        <w:pStyle w:val="Listaszerbekezds"/>
        <w:numPr>
          <w:ilvl w:val="0"/>
          <w:numId w:val="1"/>
        </w:numPr>
        <w:spacing w:after="200" w:line="276" w:lineRule="auto"/>
      </w:pPr>
      <w:r w:rsidRPr="003A6CB2">
        <w:t xml:space="preserve">A személyes gondoskodást nyújtó ellátásokról, azok igénybevételének rendjéről, a fizetendő térítési díjak megállapításáról szóló 6/2021.(III.23.) önkormányzati rendelet módosítása </w:t>
      </w:r>
    </w:p>
    <w:p w14:paraId="2BBE01EC" w14:textId="77777777" w:rsidR="00FF5642" w:rsidRPr="003A6CB2" w:rsidRDefault="00FF5642" w:rsidP="00FF5642">
      <w:pPr>
        <w:pStyle w:val="Listaszerbekezds"/>
        <w:ind w:left="2484"/>
      </w:pPr>
      <w:r w:rsidRPr="003A6CB2">
        <w:lastRenderedPageBreak/>
        <w:t>Előadó: polgármester</w:t>
      </w:r>
    </w:p>
    <w:p w14:paraId="28FAE04C" w14:textId="77777777" w:rsidR="00FF5642" w:rsidRPr="003A6CB2" w:rsidRDefault="00FF5642" w:rsidP="00FF5642">
      <w:pPr>
        <w:pStyle w:val="Listaszerbekezds"/>
        <w:numPr>
          <w:ilvl w:val="0"/>
          <w:numId w:val="1"/>
        </w:numPr>
      </w:pPr>
      <w:r w:rsidRPr="003A6CB2">
        <w:t>Polgármester tiszteletdíjáról történő lemondás tárgyalása</w:t>
      </w:r>
    </w:p>
    <w:p w14:paraId="70B8D30C" w14:textId="30F2E4DB" w:rsidR="00FF5642" w:rsidRPr="003A6CB2" w:rsidRDefault="00FF5642" w:rsidP="00FF5642">
      <w:pPr>
        <w:pStyle w:val="Listaszerbekezds"/>
        <w:ind w:left="2484"/>
      </w:pPr>
      <w:r w:rsidRPr="003A6CB2">
        <w:t>Előadó: polgármester</w:t>
      </w:r>
    </w:p>
    <w:p w14:paraId="335C7242" w14:textId="77777777" w:rsidR="00FF5642" w:rsidRPr="003A6CB2" w:rsidRDefault="00FF5642" w:rsidP="00FF5642">
      <w:pPr>
        <w:pStyle w:val="Listaszerbekezds"/>
        <w:numPr>
          <w:ilvl w:val="0"/>
          <w:numId w:val="1"/>
        </w:numPr>
        <w:spacing w:after="200" w:line="276" w:lineRule="auto"/>
      </w:pPr>
      <w:r w:rsidRPr="003A6CB2">
        <w:t>Szita Károly, a megyei jogú városok szövetségének elnöke és Kaposvár polgármestere megkeresésének tárgyalása</w:t>
      </w:r>
    </w:p>
    <w:p w14:paraId="7C982F4E" w14:textId="77777777" w:rsidR="00FF5642" w:rsidRPr="003A6CB2" w:rsidRDefault="00FF5642" w:rsidP="00FF5642">
      <w:pPr>
        <w:pStyle w:val="Listaszerbekezds"/>
        <w:ind w:left="2484"/>
      </w:pPr>
      <w:r w:rsidRPr="003A6CB2">
        <w:t>Előadó: polgármester</w:t>
      </w:r>
    </w:p>
    <w:p w14:paraId="755BC1AA" w14:textId="77777777" w:rsidR="00FF5642" w:rsidRPr="003A6CB2" w:rsidRDefault="00FF5642" w:rsidP="00FF5642">
      <w:pPr>
        <w:pStyle w:val="Listaszerbekezds"/>
        <w:numPr>
          <w:ilvl w:val="0"/>
          <w:numId w:val="1"/>
        </w:numPr>
      </w:pPr>
      <w:r w:rsidRPr="003A6CB2">
        <w:t>Magyar Falu Programban kiírt pályázatok tárgyalása</w:t>
      </w:r>
    </w:p>
    <w:p w14:paraId="5C217A30" w14:textId="77777777" w:rsidR="00FF5642" w:rsidRPr="003A6CB2" w:rsidRDefault="00FF5642" w:rsidP="00FF5642">
      <w:pPr>
        <w:pStyle w:val="Listaszerbekezds"/>
        <w:ind w:left="2484"/>
      </w:pPr>
      <w:r w:rsidRPr="003A6CB2">
        <w:t>Előadó: polgármester</w:t>
      </w:r>
    </w:p>
    <w:p w14:paraId="51557A6F" w14:textId="77777777" w:rsidR="00FF5642" w:rsidRPr="003A6CB2" w:rsidRDefault="00FF5642" w:rsidP="00FF5642">
      <w:pPr>
        <w:pStyle w:val="Listaszerbekezds"/>
        <w:numPr>
          <w:ilvl w:val="0"/>
          <w:numId w:val="1"/>
        </w:numPr>
      </w:pPr>
      <w:bookmarkStart w:id="0" w:name="_Hlk219904225"/>
      <w:r w:rsidRPr="003A6CB2">
        <w:t xml:space="preserve">A településterv és a településképi arculati kézikönyv készítésével és módosításával összefüggő partnerségi egyeztetés helyi szabályairól szóló …/2026. </w:t>
      </w:r>
      <w:proofErr w:type="gramStart"/>
      <w:r w:rsidRPr="003A6CB2">
        <w:t>(….</w:t>
      </w:r>
      <w:proofErr w:type="gramEnd"/>
      <w:r w:rsidRPr="003A6CB2">
        <w:t xml:space="preserve">) önk. rendelet </w:t>
      </w:r>
      <w:bookmarkEnd w:id="0"/>
      <w:r w:rsidRPr="003A6CB2">
        <w:t>elfogadása</w:t>
      </w:r>
    </w:p>
    <w:p w14:paraId="5746CA1E" w14:textId="77777777" w:rsidR="00FF5642" w:rsidRPr="003A6CB2" w:rsidRDefault="00FF5642" w:rsidP="00FF5642">
      <w:pPr>
        <w:pStyle w:val="Listaszerbekezds"/>
        <w:ind w:left="2484"/>
      </w:pPr>
      <w:r w:rsidRPr="003A6CB2">
        <w:t>Előadó: polgármester</w:t>
      </w:r>
    </w:p>
    <w:p w14:paraId="3D05DC26" w14:textId="77777777" w:rsidR="00E56AF2" w:rsidRPr="003A6CB2" w:rsidRDefault="00E56AF2"/>
    <w:p w14:paraId="7FB23AB3" w14:textId="405D48D3" w:rsidR="00E56AF2" w:rsidRPr="003A6CB2" w:rsidRDefault="00E56AF2">
      <w:r w:rsidRPr="003A6CB2">
        <w:t>Napirendek tárgyalása:</w:t>
      </w:r>
    </w:p>
    <w:p w14:paraId="326BBFBB" w14:textId="77777777" w:rsidR="00E56AF2" w:rsidRPr="003A6CB2" w:rsidRDefault="00E56AF2"/>
    <w:p w14:paraId="5AB2C5E0" w14:textId="39D0C134" w:rsidR="00E56AF2" w:rsidRPr="003A6CB2" w:rsidRDefault="00E56AF2" w:rsidP="00E56AF2">
      <w:pPr>
        <w:rPr>
          <w:b/>
          <w:bCs/>
          <w:u w:val="single"/>
        </w:rPr>
      </w:pPr>
      <w:r w:rsidRPr="003A6CB2">
        <w:rPr>
          <w:b/>
          <w:bCs/>
          <w:u w:val="single"/>
        </w:rPr>
        <w:t>1)2026. évi munkaterv elfogadása</w:t>
      </w:r>
    </w:p>
    <w:p w14:paraId="2ED60ACD" w14:textId="175E0E0D" w:rsidR="00E56AF2" w:rsidRPr="003A6CB2" w:rsidRDefault="00E56AF2" w:rsidP="00E56AF2">
      <w:pPr>
        <w:rPr>
          <w:b/>
          <w:bCs/>
          <w:u w:val="single"/>
        </w:rPr>
      </w:pPr>
      <w:r w:rsidRPr="003A6CB2">
        <w:rPr>
          <w:b/>
          <w:bCs/>
          <w:u w:val="single"/>
        </w:rPr>
        <w:t>Előadó: polgármester</w:t>
      </w:r>
    </w:p>
    <w:p w14:paraId="0498C949" w14:textId="77777777" w:rsidR="00E56AF2" w:rsidRPr="003A6CB2" w:rsidRDefault="00E56AF2" w:rsidP="00E56AF2"/>
    <w:p w14:paraId="534ABC56" w14:textId="236FE0A3" w:rsidR="00E56AF2" w:rsidRPr="003A6CB2" w:rsidRDefault="00E56AF2" w:rsidP="00E56AF2">
      <w:r w:rsidRPr="003A6CB2">
        <w:t>Tatai László polgármester ismerteti a munkatervet. Elmondja, hogy az idei évben előre látható napirendeket tartalmazza a munkaterv.</w:t>
      </w:r>
    </w:p>
    <w:p w14:paraId="0A01A548" w14:textId="77777777" w:rsidR="00E56AF2" w:rsidRPr="003A6CB2" w:rsidRDefault="00E56AF2" w:rsidP="00E56AF2"/>
    <w:p w14:paraId="626960D7" w14:textId="77777777" w:rsidR="00E56AF2" w:rsidRPr="003A6CB2" w:rsidRDefault="00E56AF2" w:rsidP="00E56AF2">
      <w:pPr>
        <w:jc w:val="both"/>
      </w:pPr>
      <w:r w:rsidRPr="003A6CB2">
        <w:t>Tatai László polgármester megkérdezi, van-e valakinek még kérdése, hozzászólása.</w:t>
      </w:r>
    </w:p>
    <w:p w14:paraId="7FB50460" w14:textId="77777777" w:rsidR="00E56AF2" w:rsidRPr="003A6CB2" w:rsidRDefault="00E56AF2" w:rsidP="00E56AF2"/>
    <w:p w14:paraId="5E75C2C5" w14:textId="1434F1D7" w:rsidR="00E56AF2" w:rsidRPr="003A6CB2" w:rsidRDefault="00E56AF2" w:rsidP="00E56AF2">
      <w:pPr>
        <w:widowControl w:val="0"/>
        <w:suppressAutoHyphens/>
        <w:jc w:val="both"/>
        <w:rPr>
          <w:rFonts w:eastAsia="Lucida Sans Unicode"/>
          <w:kern w:val="1"/>
          <w:lang w:eastAsia="en-US"/>
        </w:rPr>
      </w:pPr>
      <w:r w:rsidRPr="003A6CB2">
        <w:rPr>
          <w:rFonts w:eastAsia="Lucida Sans Unicode"/>
          <w:kern w:val="1"/>
          <w:lang w:eastAsia="en-US"/>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határozatot hozta:</w:t>
      </w:r>
    </w:p>
    <w:p w14:paraId="1F861736" w14:textId="32BDBCE3" w:rsidR="00E56AF2" w:rsidRPr="003A6CB2" w:rsidRDefault="00E56AF2" w:rsidP="00E56AF2">
      <w:pPr>
        <w:widowControl w:val="0"/>
        <w:suppressAutoHyphens/>
        <w:jc w:val="center"/>
        <w:rPr>
          <w:rFonts w:eastAsia="Lucida Sans Unicode"/>
          <w:b/>
          <w:kern w:val="1"/>
          <w:u w:val="single"/>
          <w:lang w:eastAsia="en-US"/>
        </w:rPr>
      </w:pPr>
      <w:r w:rsidRPr="003A6CB2">
        <w:rPr>
          <w:rFonts w:eastAsia="Lucida Sans Unicode"/>
          <w:b/>
          <w:kern w:val="1"/>
          <w:u w:val="single"/>
          <w:lang w:eastAsia="en-US"/>
        </w:rPr>
        <w:t>2/2026. (I.19.) önkormányzati határozat</w:t>
      </w:r>
    </w:p>
    <w:p w14:paraId="1D91B948" w14:textId="18E9FC26" w:rsidR="00E56AF2" w:rsidRPr="003A6CB2" w:rsidRDefault="00E56AF2" w:rsidP="00E56AF2">
      <w:pPr>
        <w:widowControl w:val="0"/>
        <w:autoSpaceDE w:val="0"/>
        <w:autoSpaceDN w:val="0"/>
        <w:jc w:val="both"/>
        <w:rPr>
          <w:bCs/>
          <w:iCs/>
          <w:kern w:val="28"/>
        </w:rPr>
      </w:pPr>
      <w:r w:rsidRPr="003A6CB2">
        <w:rPr>
          <w:bCs/>
          <w:iCs/>
          <w:kern w:val="28"/>
        </w:rPr>
        <w:t>Nemesgörzsöny község Önkormányzatának Képviselő-testülete az előterjesztett 2026.évi munkatervet a javaslat szerint elfogadja.</w:t>
      </w:r>
    </w:p>
    <w:p w14:paraId="7A7DD2B3" w14:textId="77777777" w:rsidR="00E56AF2" w:rsidRPr="003A6CB2" w:rsidRDefault="00E56AF2" w:rsidP="00E56AF2">
      <w:pPr>
        <w:widowControl w:val="0"/>
        <w:autoSpaceDE w:val="0"/>
        <w:autoSpaceDN w:val="0"/>
        <w:jc w:val="both"/>
        <w:rPr>
          <w:bCs/>
          <w:iCs/>
          <w:kern w:val="28"/>
        </w:rPr>
      </w:pPr>
    </w:p>
    <w:p w14:paraId="48090B2C" w14:textId="7EC3861C" w:rsidR="00E56AF2" w:rsidRPr="003A6CB2" w:rsidRDefault="00E56AF2" w:rsidP="00E56AF2">
      <w:pPr>
        <w:widowControl w:val="0"/>
        <w:autoSpaceDE w:val="0"/>
        <w:autoSpaceDN w:val="0"/>
        <w:jc w:val="both"/>
        <w:rPr>
          <w:bCs/>
          <w:iCs/>
          <w:kern w:val="28"/>
        </w:rPr>
      </w:pPr>
      <w:r w:rsidRPr="003A6CB2">
        <w:rPr>
          <w:b/>
          <w:bCs/>
          <w:iCs/>
          <w:kern w:val="28"/>
          <w:u w:val="single"/>
        </w:rPr>
        <w:t>Határidő</w:t>
      </w:r>
      <w:r w:rsidRPr="003A6CB2">
        <w:rPr>
          <w:bCs/>
          <w:iCs/>
          <w:kern w:val="28"/>
        </w:rPr>
        <w:t>: 2026.évben folyamatos</w:t>
      </w:r>
    </w:p>
    <w:p w14:paraId="1DFE716D" w14:textId="77777777" w:rsidR="00E56AF2" w:rsidRPr="003A6CB2" w:rsidRDefault="00E56AF2" w:rsidP="00E56AF2">
      <w:pPr>
        <w:widowControl w:val="0"/>
        <w:autoSpaceDE w:val="0"/>
        <w:autoSpaceDN w:val="0"/>
        <w:jc w:val="both"/>
        <w:rPr>
          <w:bCs/>
          <w:iCs/>
          <w:kern w:val="28"/>
        </w:rPr>
      </w:pPr>
      <w:r w:rsidRPr="003A6CB2">
        <w:rPr>
          <w:b/>
          <w:bCs/>
          <w:iCs/>
          <w:kern w:val="28"/>
          <w:u w:val="single"/>
        </w:rPr>
        <w:t>Felelős</w:t>
      </w:r>
      <w:r w:rsidRPr="003A6CB2">
        <w:rPr>
          <w:bCs/>
          <w:iCs/>
          <w:kern w:val="28"/>
        </w:rPr>
        <w:t>: polgármester</w:t>
      </w:r>
    </w:p>
    <w:p w14:paraId="1BA4D68B" w14:textId="6F4DFA8C" w:rsidR="00E56AF2" w:rsidRPr="003A6CB2" w:rsidRDefault="00E56AF2" w:rsidP="00E56AF2"/>
    <w:p w14:paraId="20937BEE" w14:textId="557EF3B4" w:rsidR="00E56AF2" w:rsidRPr="003A6CB2" w:rsidRDefault="00E56AF2" w:rsidP="00E56AF2">
      <w:pPr>
        <w:rPr>
          <w:b/>
          <w:bCs/>
          <w:u w:val="single"/>
        </w:rPr>
      </w:pPr>
      <w:r w:rsidRPr="003A6CB2">
        <w:rPr>
          <w:b/>
          <w:bCs/>
          <w:u w:val="single"/>
        </w:rPr>
        <w:t>2)2026. évi Szolgáltatási terv elfogadása</w:t>
      </w:r>
    </w:p>
    <w:p w14:paraId="55060E6F" w14:textId="77777777" w:rsidR="00E56AF2" w:rsidRPr="003A6CB2" w:rsidRDefault="00E56AF2" w:rsidP="00E56AF2">
      <w:pPr>
        <w:rPr>
          <w:b/>
          <w:bCs/>
          <w:u w:val="single"/>
        </w:rPr>
      </w:pPr>
      <w:r w:rsidRPr="003A6CB2">
        <w:rPr>
          <w:b/>
          <w:bCs/>
          <w:u w:val="single"/>
        </w:rPr>
        <w:t>Előadó: polgármester</w:t>
      </w:r>
    </w:p>
    <w:p w14:paraId="4D9F5E48" w14:textId="77777777" w:rsidR="00E56AF2" w:rsidRPr="003A6CB2" w:rsidRDefault="00E56AF2" w:rsidP="00E56AF2"/>
    <w:p w14:paraId="0E2E752F" w14:textId="77777777" w:rsidR="00E56AF2" w:rsidRPr="003A6CB2" w:rsidRDefault="00E56AF2" w:rsidP="00E56AF2">
      <w:pPr>
        <w:jc w:val="both"/>
      </w:pPr>
      <w:r w:rsidRPr="003A6CB2">
        <w:t>Tatai László polgármester elmondja, hogy minden évben szükséges a szolgáltatási terv elfogadása. Háriné Nagy Veronika közművelődési ügyintéző elkészítette a tervet, mely bővülhet, ha további lehetőségek merülnek fel.</w:t>
      </w:r>
    </w:p>
    <w:p w14:paraId="275255CE" w14:textId="77777777" w:rsidR="00E56AF2" w:rsidRPr="003A6CB2" w:rsidRDefault="00E56AF2" w:rsidP="00E56AF2">
      <w:pPr>
        <w:jc w:val="both"/>
      </w:pPr>
    </w:p>
    <w:p w14:paraId="1CB28F7D" w14:textId="77777777" w:rsidR="00E56AF2" w:rsidRPr="003A6CB2" w:rsidRDefault="00E56AF2" w:rsidP="00E56AF2">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0937651D" w14:textId="77777777" w:rsidR="00E56AF2" w:rsidRPr="003A6CB2" w:rsidRDefault="00E56AF2" w:rsidP="00E56AF2">
      <w:pPr>
        <w:widowControl w:val="0"/>
        <w:suppressAutoHyphens/>
        <w:jc w:val="both"/>
        <w:rPr>
          <w:rFonts w:eastAsia="Lucida Sans Unicode"/>
          <w:kern w:val="1"/>
        </w:rPr>
      </w:pPr>
    </w:p>
    <w:p w14:paraId="2D2EAD94" w14:textId="77777777" w:rsidR="00E56AF2" w:rsidRPr="003A6CB2" w:rsidRDefault="00E56AF2" w:rsidP="00E56AF2">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határozatot hozza:</w:t>
      </w:r>
    </w:p>
    <w:p w14:paraId="72C5C866" w14:textId="77777777" w:rsidR="00E56AF2" w:rsidRPr="003A6CB2" w:rsidRDefault="00E56AF2" w:rsidP="00E56AF2"/>
    <w:p w14:paraId="28A5F5C1" w14:textId="4B49A158" w:rsidR="00E56AF2" w:rsidRPr="003A6CB2" w:rsidRDefault="00E56AF2" w:rsidP="00E56AF2">
      <w:pPr>
        <w:widowControl w:val="0"/>
        <w:suppressAutoHyphens/>
        <w:spacing w:after="200" w:line="276" w:lineRule="auto"/>
        <w:ind w:left="1428" w:firstLine="696"/>
        <w:contextualSpacing/>
        <w:rPr>
          <w:rFonts w:eastAsia="Lucida Sans Unicode"/>
          <w:b/>
          <w:kern w:val="1"/>
          <w:u w:val="single"/>
        </w:rPr>
      </w:pPr>
      <w:r w:rsidRPr="003A6CB2">
        <w:rPr>
          <w:rFonts w:eastAsia="Lucida Sans Unicode"/>
          <w:b/>
          <w:kern w:val="1"/>
          <w:u w:val="single"/>
        </w:rPr>
        <w:t>3/2026. (I.19.) önkormányzati határozat</w:t>
      </w:r>
    </w:p>
    <w:p w14:paraId="01D1BAF8" w14:textId="444B4645" w:rsidR="00E56AF2" w:rsidRPr="003A6CB2" w:rsidRDefault="00E56AF2" w:rsidP="00E56AF2">
      <w:pPr>
        <w:jc w:val="both"/>
        <w:rPr>
          <w:rFonts w:eastAsia="Noto Sans CJK SC Regular"/>
          <w:bCs/>
          <w:lang w:eastAsia="zh-CN" w:bidi="hi-IN"/>
        </w:rPr>
      </w:pPr>
      <w:r w:rsidRPr="003A6CB2">
        <w:rPr>
          <w:rFonts w:eastAsia="Noto Sans CJK SC Regular"/>
          <w:bCs/>
          <w:lang w:eastAsia="zh-CN" w:bidi="hi-IN"/>
        </w:rPr>
        <w:lastRenderedPageBreak/>
        <w:t>Nemesgörzsöny Község Önkormányzat Képviselő-testülete úgy döntött, elfogadja Nemesgörzsöny Község Önkormányzat 2026. évi szolgáltatási tervét.</w:t>
      </w:r>
    </w:p>
    <w:p w14:paraId="65FE6501" w14:textId="77777777" w:rsidR="00E56AF2" w:rsidRPr="003A6CB2" w:rsidRDefault="00E56AF2" w:rsidP="00E56AF2">
      <w:pPr>
        <w:jc w:val="both"/>
        <w:rPr>
          <w:rFonts w:eastAsia="Noto Sans CJK SC Regular"/>
          <w:bCs/>
          <w:lang w:eastAsia="zh-CN" w:bidi="hi-IN"/>
        </w:rPr>
      </w:pPr>
      <w:r w:rsidRPr="003A6CB2">
        <w:rPr>
          <w:rFonts w:eastAsia="Noto Sans CJK SC Regular"/>
          <w:bCs/>
          <w:lang w:eastAsia="zh-CN" w:bidi="hi-IN"/>
        </w:rPr>
        <w:t>Felelős: polgármester</w:t>
      </w:r>
    </w:p>
    <w:p w14:paraId="6B75B7F2" w14:textId="77777777" w:rsidR="00E56AF2" w:rsidRPr="003A6CB2" w:rsidRDefault="00E56AF2" w:rsidP="00E56AF2">
      <w:pPr>
        <w:jc w:val="both"/>
        <w:rPr>
          <w:rFonts w:eastAsia="Noto Sans CJK SC Regular"/>
          <w:bCs/>
          <w:lang w:eastAsia="zh-CN" w:bidi="hi-IN"/>
        </w:rPr>
      </w:pPr>
      <w:r w:rsidRPr="003A6CB2">
        <w:rPr>
          <w:rFonts w:eastAsia="Noto Sans CJK SC Regular"/>
          <w:bCs/>
          <w:lang w:eastAsia="zh-CN" w:bidi="hi-IN"/>
        </w:rPr>
        <w:t>Határidő: folyamatos</w:t>
      </w:r>
    </w:p>
    <w:p w14:paraId="322BB411" w14:textId="77777777" w:rsidR="00E56AF2" w:rsidRPr="003A6CB2" w:rsidRDefault="00E56AF2" w:rsidP="00E56AF2"/>
    <w:p w14:paraId="74F397E1" w14:textId="398456EF" w:rsidR="001A7973" w:rsidRPr="003A6CB2" w:rsidRDefault="001A7973" w:rsidP="001A7973">
      <w:pPr>
        <w:rPr>
          <w:b/>
          <w:bCs/>
          <w:u w:val="single"/>
        </w:rPr>
      </w:pPr>
      <w:r w:rsidRPr="003A6CB2">
        <w:rPr>
          <w:b/>
          <w:bCs/>
          <w:u w:val="single"/>
        </w:rPr>
        <w:t xml:space="preserve">3)A kötelező felvételt biztositó általános iskolai körzethatárok elfogadása </w:t>
      </w:r>
    </w:p>
    <w:p w14:paraId="40167D83" w14:textId="77777777" w:rsidR="001A7973" w:rsidRPr="003A6CB2" w:rsidRDefault="001A7973" w:rsidP="001A7973">
      <w:pPr>
        <w:rPr>
          <w:b/>
          <w:bCs/>
          <w:iCs/>
          <w:u w:val="single"/>
        </w:rPr>
      </w:pPr>
      <w:r w:rsidRPr="003A6CB2">
        <w:rPr>
          <w:b/>
          <w:bCs/>
          <w:iCs/>
          <w:u w:val="single"/>
        </w:rPr>
        <w:t>Előadó: polgármester</w:t>
      </w:r>
    </w:p>
    <w:p w14:paraId="08D3F0B7" w14:textId="77777777" w:rsidR="001A7973" w:rsidRPr="003A6CB2" w:rsidRDefault="001A7973" w:rsidP="001A7973">
      <w:pPr>
        <w:rPr>
          <w:iCs/>
        </w:rPr>
      </w:pPr>
    </w:p>
    <w:p w14:paraId="6277ECE0" w14:textId="4CD5436A" w:rsidR="001A7973" w:rsidRPr="003A6CB2" w:rsidRDefault="001A7973" w:rsidP="001A7973">
      <w:r w:rsidRPr="003A6CB2">
        <w:t xml:space="preserve">Tatai László polgármester ismerteti az iskolai körzethatárt </w:t>
      </w:r>
      <w:proofErr w:type="spellStart"/>
      <w:r w:rsidRPr="003A6CB2">
        <w:t>tervzetet</w:t>
      </w:r>
      <w:proofErr w:type="spellEnd"/>
      <w:r w:rsidRPr="003A6CB2">
        <w:t xml:space="preserve">. Elmondja, hogy </w:t>
      </w:r>
      <w:proofErr w:type="gramStart"/>
      <w:r w:rsidRPr="003A6CB2">
        <w:t>a  helyi</w:t>
      </w:r>
      <w:proofErr w:type="gramEnd"/>
      <w:r w:rsidRPr="003A6CB2">
        <w:t xml:space="preserve"> Vargha Gyula Református Általános Iskola és Óvoda került kijelölésre.</w:t>
      </w:r>
    </w:p>
    <w:p w14:paraId="795E45E4" w14:textId="77777777" w:rsidR="001A7973" w:rsidRPr="003A6CB2" w:rsidRDefault="001A7973" w:rsidP="001A7973"/>
    <w:p w14:paraId="5A8AB073" w14:textId="77777777" w:rsidR="001A7973" w:rsidRPr="003A6CB2" w:rsidRDefault="001A7973" w:rsidP="001A7973"/>
    <w:p w14:paraId="15AA1EDC" w14:textId="77777777" w:rsidR="001A7973" w:rsidRPr="003A6CB2" w:rsidRDefault="001A7973" w:rsidP="001A7973">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3A6E9525" w14:textId="77777777" w:rsidR="001A7973" w:rsidRPr="003A6CB2" w:rsidRDefault="001A7973" w:rsidP="001A7973">
      <w:pPr>
        <w:widowControl w:val="0"/>
        <w:suppressAutoHyphens/>
        <w:jc w:val="both"/>
        <w:rPr>
          <w:rFonts w:eastAsia="Lucida Sans Unicode"/>
          <w:kern w:val="1"/>
        </w:rPr>
      </w:pPr>
    </w:p>
    <w:p w14:paraId="3F5C8143" w14:textId="77777777" w:rsidR="001A7973" w:rsidRPr="003A6CB2" w:rsidRDefault="001A7973" w:rsidP="001A7973">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határozatot hozza:</w:t>
      </w:r>
    </w:p>
    <w:p w14:paraId="5AD7B27E" w14:textId="77777777" w:rsidR="001A7973" w:rsidRPr="003A6CB2" w:rsidRDefault="001A7973" w:rsidP="001A7973"/>
    <w:p w14:paraId="501F34F8" w14:textId="66105884" w:rsidR="00E56AF2" w:rsidRPr="003A6CB2" w:rsidRDefault="001A7973" w:rsidP="0091734C">
      <w:pPr>
        <w:widowControl w:val="0"/>
        <w:suppressAutoHyphens/>
        <w:spacing w:after="200" w:line="276" w:lineRule="auto"/>
        <w:ind w:left="1428" w:firstLine="696"/>
        <w:contextualSpacing/>
        <w:rPr>
          <w:rFonts w:eastAsia="Lucida Sans Unicode"/>
          <w:b/>
          <w:kern w:val="1"/>
          <w:u w:val="single"/>
        </w:rPr>
      </w:pPr>
      <w:r w:rsidRPr="003A6CB2">
        <w:rPr>
          <w:rFonts w:eastAsia="Lucida Sans Unicode"/>
          <w:b/>
          <w:kern w:val="1"/>
          <w:u w:val="single"/>
        </w:rPr>
        <w:t>4/2026. (I.19.) önkormányzati határozat</w:t>
      </w:r>
    </w:p>
    <w:p w14:paraId="0511BDED" w14:textId="77777777" w:rsidR="0091734C" w:rsidRPr="003A6CB2" w:rsidRDefault="0091734C" w:rsidP="0091734C">
      <w:pPr>
        <w:jc w:val="both"/>
      </w:pPr>
      <w:r w:rsidRPr="003A6CB2">
        <w:t xml:space="preserve">Nemesgörzsöny Község Önkormányzatának Képviselő-testülete a Pápai Tankerületi Központ 2026/2027. tanévre vonatkozóan kötelező felvételt biztosító körzethatár javaslatát az előterjesztés szerint jóváhagyja. </w:t>
      </w:r>
    </w:p>
    <w:p w14:paraId="14AFD064" w14:textId="77777777" w:rsidR="0091734C" w:rsidRPr="003A6CB2" w:rsidRDefault="0091734C" w:rsidP="0091734C">
      <w:pPr>
        <w:jc w:val="both"/>
      </w:pPr>
      <w:r w:rsidRPr="003A6CB2">
        <w:t>A Képviselő-testület felkéri a polgármestert, hogy a döntésről az érintetteket értesítse.</w:t>
      </w:r>
    </w:p>
    <w:p w14:paraId="37DA5502" w14:textId="77777777" w:rsidR="0091734C" w:rsidRPr="003A6CB2" w:rsidRDefault="0091734C" w:rsidP="0091734C">
      <w:pPr>
        <w:jc w:val="both"/>
      </w:pPr>
      <w:r w:rsidRPr="003A6CB2">
        <w:t>Határidő: 2026. február 15.</w:t>
      </w:r>
    </w:p>
    <w:p w14:paraId="4DFC0EE8" w14:textId="77777777" w:rsidR="0091734C" w:rsidRPr="003A6CB2" w:rsidRDefault="0091734C" w:rsidP="0091734C">
      <w:pPr>
        <w:jc w:val="both"/>
      </w:pPr>
      <w:r w:rsidRPr="003A6CB2">
        <w:t>Felelős: polgármester</w:t>
      </w:r>
    </w:p>
    <w:p w14:paraId="57AEC66A" w14:textId="77777777" w:rsidR="00E56AF2" w:rsidRPr="003A6CB2" w:rsidRDefault="00E56AF2" w:rsidP="00E56AF2"/>
    <w:p w14:paraId="60B2E7F0" w14:textId="64E651B7" w:rsidR="0091734C" w:rsidRPr="003A6CB2" w:rsidRDefault="0091734C" w:rsidP="0091734C">
      <w:pPr>
        <w:rPr>
          <w:b/>
          <w:bCs/>
          <w:u w:val="single"/>
        </w:rPr>
      </w:pPr>
      <w:r w:rsidRPr="003A6CB2">
        <w:rPr>
          <w:b/>
          <w:bCs/>
          <w:u w:val="single"/>
        </w:rPr>
        <w:t>4)A Nemesgörzsöny Községben fizetendő intézményi térítési díjak megállapításáról szóló 5/2021.(III.23.) önk. rendelet módosítása</w:t>
      </w:r>
    </w:p>
    <w:p w14:paraId="4A78CBE9" w14:textId="77777777" w:rsidR="0091734C" w:rsidRPr="003A6CB2" w:rsidRDefault="0091734C" w:rsidP="0091734C">
      <w:pPr>
        <w:rPr>
          <w:b/>
          <w:bCs/>
          <w:u w:val="single"/>
        </w:rPr>
      </w:pPr>
      <w:r w:rsidRPr="003A6CB2">
        <w:rPr>
          <w:b/>
          <w:bCs/>
          <w:u w:val="single"/>
        </w:rPr>
        <w:t>Előadó: polgármester</w:t>
      </w:r>
    </w:p>
    <w:p w14:paraId="32E63A9E" w14:textId="77777777" w:rsidR="0091734C" w:rsidRPr="003A6CB2" w:rsidRDefault="0091734C" w:rsidP="00E56AF2"/>
    <w:p w14:paraId="17E521E9" w14:textId="77777777" w:rsidR="0091734C" w:rsidRPr="003A6CB2" w:rsidRDefault="0091734C" w:rsidP="0091734C">
      <w:pPr>
        <w:jc w:val="both"/>
      </w:pPr>
      <w:r w:rsidRPr="003A6CB2">
        <w:t>Tatai László polgármester elmondja, hogy a vállalkozó írásban jelezte térítési díj emelési szándékát, következtében módosítani kell az intézményi térítési díjakról szóló rendeletet, valamint a vállalkozóval megkötött megállapodást is, mivel a szerződés mellékletét képezi a részletes térítési díj. Ismerteti az előterjesztésben kiküldött rendelet-tervezetet.</w:t>
      </w:r>
    </w:p>
    <w:p w14:paraId="4C52B27F" w14:textId="77777777" w:rsidR="0091734C" w:rsidRPr="003A6CB2" w:rsidRDefault="0091734C" w:rsidP="0091734C"/>
    <w:p w14:paraId="1B969D96" w14:textId="77777777" w:rsidR="0091734C" w:rsidRPr="003A6CB2" w:rsidRDefault="0091734C" w:rsidP="0091734C">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7C284919" w14:textId="77777777" w:rsidR="0091734C" w:rsidRPr="003A6CB2" w:rsidRDefault="0091734C" w:rsidP="0091734C">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rendeletet alkotja:</w:t>
      </w:r>
    </w:p>
    <w:p w14:paraId="30893A78" w14:textId="0541FFC6" w:rsidR="0091734C" w:rsidRPr="003A6CB2" w:rsidRDefault="0091734C" w:rsidP="0091734C">
      <w:pPr>
        <w:spacing w:after="200" w:line="276" w:lineRule="auto"/>
        <w:ind w:left="1428" w:firstLine="696"/>
        <w:contextualSpacing/>
        <w:rPr>
          <w:rFonts w:eastAsia="Calibri"/>
          <w:b/>
          <w:u w:val="single"/>
        </w:rPr>
      </w:pPr>
      <w:r w:rsidRPr="003A6CB2">
        <w:rPr>
          <w:rFonts w:eastAsia="Calibri"/>
          <w:b/>
          <w:bCs/>
          <w:u w:val="single"/>
        </w:rPr>
        <w:t>1/202</w:t>
      </w:r>
      <w:r w:rsidR="00251FFC" w:rsidRPr="003A6CB2">
        <w:rPr>
          <w:rFonts w:eastAsia="Calibri"/>
          <w:b/>
          <w:bCs/>
          <w:u w:val="single"/>
        </w:rPr>
        <w:t>6</w:t>
      </w:r>
      <w:r w:rsidRPr="003A6CB2">
        <w:rPr>
          <w:rFonts w:eastAsia="Calibri"/>
          <w:b/>
          <w:bCs/>
          <w:u w:val="single"/>
        </w:rPr>
        <w:t xml:space="preserve">. (I.22.) </w:t>
      </w:r>
      <w:r w:rsidRPr="003A6CB2">
        <w:rPr>
          <w:rFonts w:eastAsia="Calibri"/>
          <w:b/>
          <w:u w:val="single"/>
        </w:rPr>
        <w:t>önkormányzati rendelete</w:t>
      </w:r>
    </w:p>
    <w:p w14:paraId="1B94E723" w14:textId="77777777" w:rsidR="0091734C" w:rsidRPr="003A6CB2" w:rsidRDefault="0091734C" w:rsidP="0091734C">
      <w:pPr>
        <w:ind w:left="2124"/>
        <w:jc w:val="both"/>
        <w:rPr>
          <w:bCs/>
          <w:lang w:eastAsia="ar-SA"/>
        </w:rPr>
      </w:pPr>
      <w:proofErr w:type="gramStart"/>
      <w:r w:rsidRPr="003A6CB2">
        <w:rPr>
          <w:b/>
          <w:bCs/>
          <w:lang w:eastAsia="ar-SA"/>
        </w:rPr>
        <w:t>Nemesgörzsöny  község</w:t>
      </w:r>
      <w:proofErr w:type="gramEnd"/>
      <w:r w:rsidRPr="003A6CB2">
        <w:rPr>
          <w:b/>
          <w:bCs/>
          <w:lang w:eastAsia="ar-SA"/>
        </w:rPr>
        <w:t xml:space="preserve"> Önkormányzat Képviselő-testülete úgy döntött, </w:t>
      </w:r>
      <w:proofErr w:type="gramStart"/>
      <w:r w:rsidRPr="003A6CB2">
        <w:rPr>
          <w:b/>
          <w:bCs/>
          <w:lang w:eastAsia="ar-SA"/>
        </w:rPr>
        <w:t>hogy  a</w:t>
      </w:r>
      <w:proofErr w:type="gramEnd"/>
      <w:r w:rsidRPr="003A6CB2">
        <w:rPr>
          <w:b/>
          <w:bCs/>
          <w:lang w:eastAsia="ar-SA"/>
        </w:rPr>
        <w:t xml:space="preserve"> Nemesgörzsöny községben fizetendő intézményi térítési díjak megállapításáról szóló 5/2021. (III.24.) önk. rendelet módosításáról szóló, fenti</w:t>
      </w:r>
      <w:r w:rsidRPr="003A6CB2">
        <w:rPr>
          <w:bCs/>
          <w:lang w:eastAsia="ar-SA"/>
        </w:rPr>
        <w:t xml:space="preserve"> számú rendeletét az előterjesztésben foglaltaknak megfelelően megalkotja</w:t>
      </w:r>
    </w:p>
    <w:p w14:paraId="009A88C3" w14:textId="77777777" w:rsidR="0091734C" w:rsidRPr="003A6CB2" w:rsidRDefault="0091734C" w:rsidP="00E56AF2"/>
    <w:p w14:paraId="18A72E96" w14:textId="77777777" w:rsidR="0091734C" w:rsidRPr="003A6CB2" w:rsidRDefault="0091734C" w:rsidP="00E56AF2"/>
    <w:p w14:paraId="57EE49E9" w14:textId="0A03D9B6" w:rsidR="0091734C" w:rsidRPr="003A6CB2" w:rsidRDefault="0091734C" w:rsidP="0091734C">
      <w:pPr>
        <w:spacing w:after="200" w:line="276" w:lineRule="auto"/>
        <w:rPr>
          <w:b/>
          <w:bCs/>
          <w:u w:val="single"/>
        </w:rPr>
      </w:pPr>
      <w:r w:rsidRPr="003A6CB2">
        <w:rPr>
          <w:b/>
          <w:bCs/>
          <w:u w:val="single"/>
        </w:rPr>
        <w:lastRenderedPageBreak/>
        <w:t xml:space="preserve">5)A személyes gondoskodást nyújtó ellátásokról, azok igénybevételének rendjéről, a fizetendő térítési díjak megállapításáról szóló 6/2021.(III.23.) önkormányzati rendelet módosítása </w:t>
      </w:r>
    </w:p>
    <w:p w14:paraId="0F4E77DD" w14:textId="7E532CE5" w:rsidR="0091734C" w:rsidRPr="003A6CB2" w:rsidRDefault="0091734C" w:rsidP="0091734C">
      <w:pPr>
        <w:spacing w:after="200" w:line="276" w:lineRule="auto"/>
        <w:rPr>
          <w:b/>
          <w:bCs/>
          <w:u w:val="single"/>
        </w:rPr>
      </w:pPr>
      <w:proofErr w:type="spellStart"/>
      <w:proofErr w:type="gramStart"/>
      <w:r w:rsidRPr="003A6CB2">
        <w:rPr>
          <w:b/>
          <w:bCs/>
          <w:u w:val="single"/>
        </w:rPr>
        <w:t>Előadó:polgármester</w:t>
      </w:r>
      <w:proofErr w:type="spellEnd"/>
      <w:proofErr w:type="gramEnd"/>
    </w:p>
    <w:p w14:paraId="23B07073" w14:textId="77777777" w:rsidR="0091734C" w:rsidRPr="003A6CB2" w:rsidRDefault="0091734C" w:rsidP="0091734C">
      <w:pPr>
        <w:jc w:val="both"/>
      </w:pPr>
      <w:r w:rsidRPr="003A6CB2">
        <w:t>Tatai László polgármester elmondja, hogy az előző napirendben módosításra került a Na-Sze Kft. által benyújtott térítési díj emelési javaslat. A térítési díj rendeletben ez módosításra került. Az önkormányzat biztosít további kedvezményeket is a lakosoknak. A kedvezmény mértékét kell meghatározni. Ismerteti a javaslatot. Elmondja, hogy a normatíva összegével automatikusan csökkentésre kerül a személyi térítési díj megállapításakor a szociális étkeztetés.</w:t>
      </w:r>
    </w:p>
    <w:p w14:paraId="42D6A792" w14:textId="00617442" w:rsidR="0091734C" w:rsidRPr="003A6CB2" w:rsidRDefault="0091734C" w:rsidP="0091734C">
      <w:pPr>
        <w:jc w:val="both"/>
      </w:pPr>
      <w:r w:rsidRPr="003A6CB2">
        <w:t xml:space="preserve">Ismerteti az új kedvezményeket. </w:t>
      </w:r>
    </w:p>
    <w:p w14:paraId="3FE763EE" w14:textId="77777777" w:rsidR="0091734C" w:rsidRPr="003A6CB2" w:rsidRDefault="0091734C" w:rsidP="0091734C">
      <w:pPr>
        <w:jc w:val="both"/>
      </w:pPr>
    </w:p>
    <w:p w14:paraId="2AF17DC6" w14:textId="77777777" w:rsidR="0091734C" w:rsidRPr="003A6CB2" w:rsidRDefault="0091734C" w:rsidP="0091734C">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0D72E661" w14:textId="77777777" w:rsidR="0091734C" w:rsidRPr="003A6CB2" w:rsidRDefault="0091734C" w:rsidP="0091734C">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rendeletet alkotja:</w:t>
      </w:r>
    </w:p>
    <w:p w14:paraId="0BFCDBBA" w14:textId="77777777" w:rsidR="0091734C" w:rsidRPr="003A6CB2" w:rsidRDefault="0091734C" w:rsidP="0091734C">
      <w:pPr>
        <w:jc w:val="both"/>
      </w:pPr>
    </w:p>
    <w:p w14:paraId="7AF1B6BC" w14:textId="61210AE1" w:rsidR="0091734C" w:rsidRPr="003A6CB2" w:rsidRDefault="00251FFC" w:rsidP="0091734C">
      <w:pPr>
        <w:spacing w:after="200" w:line="276" w:lineRule="auto"/>
        <w:ind w:left="1428" w:firstLine="696"/>
        <w:contextualSpacing/>
        <w:rPr>
          <w:rFonts w:eastAsia="Calibri"/>
          <w:b/>
          <w:u w:val="single"/>
        </w:rPr>
      </w:pPr>
      <w:r w:rsidRPr="003A6CB2">
        <w:rPr>
          <w:rFonts w:eastAsia="Calibri"/>
          <w:b/>
          <w:bCs/>
          <w:u w:val="single"/>
        </w:rPr>
        <w:t>2</w:t>
      </w:r>
      <w:r w:rsidR="0091734C" w:rsidRPr="003A6CB2">
        <w:rPr>
          <w:rFonts w:eastAsia="Calibri"/>
          <w:b/>
          <w:bCs/>
          <w:u w:val="single"/>
        </w:rPr>
        <w:t>/202</w:t>
      </w:r>
      <w:r w:rsidRPr="003A6CB2">
        <w:rPr>
          <w:rFonts w:eastAsia="Calibri"/>
          <w:b/>
          <w:bCs/>
          <w:u w:val="single"/>
        </w:rPr>
        <w:t>6</w:t>
      </w:r>
      <w:r w:rsidR="0091734C" w:rsidRPr="003A6CB2">
        <w:rPr>
          <w:rFonts w:eastAsia="Calibri"/>
          <w:b/>
          <w:bCs/>
          <w:u w:val="single"/>
        </w:rPr>
        <w:t xml:space="preserve">. (I.22.) </w:t>
      </w:r>
      <w:r w:rsidR="0091734C" w:rsidRPr="003A6CB2">
        <w:rPr>
          <w:rFonts w:eastAsia="Calibri"/>
          <w:b/>
          <w:u w:val="single"/>
        </w:rPr>
        <w:t>önkormányzati rendelete</w:t>
      </w:r>
    </w:p>
    <w:p w14:paraId="25FC4734" w14:textId="77777777" w:rsidR="0091734C" w:rsidRPr="003A6CB2" w:rsidRDefault="0091734C" w:rsidP="0091734C">
      <w:pPr>
        <w:keepNext/>
        <w:suppressAutoHyphens/>
        <w:ind w:left="1416"/>
        <w:jc w:val="both"/>
        <w:outlineLvl w:val="1"/>
        <w:rPr>
          <w:bCs/>
          <w:lang w:eastAsia="ar-SA"/>
        </w:rPr>
      </w:pPr>
      <w:r w:rsidRPr="003A6CB2">
        <w:rPr>
          <w:b/>
          <w:bCs/>
          <w:lang w:eastAsia="ar-SA"/>
        </w:rPr>
        <w:t xml:space="preserve">Nemesgörzsöny község Önkormányzat Képviselő-testülete úgy döntött, </w:t>
      </w:r>
      <w:proofErr w:type="gramStart"/>
      <w:r w:rsidRPr="003A6CB2">
        <w:rPr>
          <w:b/>
          <w:bCs/>
          <w:lang w:eastAsia="ar-SA"/>
        </w:rPr>
        <w:t>hogy  a</w:t>
      </w:r>
      <w:proofErr w:type="gramEnd"/>
      <w:r w:rsidRPr="003A6CB2">
        <w:rPr>
          <w:b/>
          <w:bCs/>
          <w:lang w:eastAsia="ar-SA"/>
        </w:rPr>
        <w:t xml:space="preserve"> személyes gondoskodást nyújtó ellátásokról, azok igénybevételének rendjéről, a fizetendő térítési díjak megállapításáról szóló 6/2021. (III.24.) önk. rendelet módosításáról szóló, fenti</w:t>
      </w:r>
      <w:r w:rsidRPr="003A6CB2">
        <w:rPr>
          <w:bCs/>
          <w:lang w:eastAsia="ar-SA"/>
        </w:rPr>
        <w:t xml:space="preserve"> számú rendeletét az előterjesztésben foglaltaknak megfelelően megalkotja.</w:t>
      </w:r>
    </w:p>
    <w:p w14:paraId="2B50A40B" w14:textId="44FCD2A5" w:rsidR="0091734C" w:rsidRPr="003A6CB2" w:rsidRDefault="0091734C" w:rsidP="00E56AF2"/>
    <w:p w14:paraId="09F1E18F" w14:textId="3B1A7E6F" w:rsidR="0091734C" w:rsidRPr="003A6CB2" w:rsidRDefault="0091734C" w:rsidP="00E56AF2">
      <w:r w:rsidRPr="003A6CB2">
        <w:t>Tatai László polgármester elmondja, hogy szükséges a Na-Sze KFT-vel kötött megállapodás módosítása is, mivel a térítési díjak a szerződés 1. mellékleté</w:t>
      </w:r>
      <w:r w:rsidR="00251FFC" w:rsidRPr="003A6CB2">
        <w:t>ben szerepelnek. Ismerteti az előterjesztést.</w:t>
      </w:r>
    </w:p>
    <w:p w14:paraId="530F6297" w14:textId="77777777" w:rsidR="00251FFC" w:rsidRPr="003A6CB2" w:rsidRDefault="00251FFC" w:rsidP="00251FFC">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104615E6" w14:textId="77777777" w:rsidR="00251FFC" w:rsidRPr="003A6CB2" w:rsidRDefault="00251FFC" w:rsidP="00251FFC">
      <w:pPr>
        <w:widowControl w:val="0"/>
        <w:suppressAutoHyphens/>
        <w:jc w:val="both"/>
        <w:rPr>
          <w:rFonts w:eastAsia="Lucida Sans Unicode"/>
          <w:kern w:val="1"/>
        </w:rPr>
      </w:pPr>
    </w:p>
    <w:p w14:paraId="6BC2C044" w14:textId="77777777" w:rsidR="00251FFC" w:rsidRPr="003A6CB2" w:rsidRDefault="00251FFC" w:rsidP="00251FFC">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határozatot hozza:</w:t>
      </w:r>
    </w:p>
    <w:p w14:paraId="2956D4E2" w14:textId="77777777" w:rsidR="00251FFC" w:rsidRPr="003A6CB2" w:rsidRDefault="00251FFC" w:rsidP="00251FFC">
      <w:pPr>
        <w:spacing w:after="200" w:line="276" w:lineRule="auto"/>
        <w:ind w:left="720"/>
        <w:contextualSpacing/>
        <w:rPr>
          <w:rFonts w:eastAsia="Calibri"/>
        </w:rPr>
      </w:pPr>
    </w:p>
    <w:p w14:paraId="0331B666" w14:textId="472F7A0E" w:rsidR="00251FFC" w:rsidRPr="003A6CB2" w:rsidRDefault="00251FFC" w:rsidP="00251FFC">
      <w:pPr>
        <w:widowControl w:val="0"/>
        <w:suppressAutoHyphens/>
        <w:spacing w:after="200" w:line="276" w:lineRule="auto"/>
        <w:ind w:left="1428" w:firstLine="696"/>
        <w:contextualSpacing/>
        <w:rPr>
          <w:rFonts w:eastAsia="Lucida Sans Unicode"/>
          <w:b/>
          <w:kern w:val="1"/>
          <w:u w:val="single"/>
        </w:rPr>
      </w:pPr>
      <w:r w:rsidRPr="003A6CB2">
        <w:rPr>
          <w:rFonts w:eastAsia="Lucida Sans Unicode"/>
          <w:b/>
          <w:kern w:val="1"/>
          <w:u w:val="single"/>
        </w:rPr>
        <w:t>5/2026. (I.19.) önkormányzati határozat</w:t>
      </w:r>
    </w:p>
    <w:p w14:paraId="252F27CB" w14:textId="77777777" w:rsidR="00251FFC" w:rsidRPr="003A6CB2" w:rsidRDefault="00251FFC" w:rsidP="00251FFC">
      <w:pPr>
        <w:spacing w:line="254" w:lineRule="auto"/>
        <w:jc w:val="both"/>
        <w:rPr>
          <w:rFonts w:eastAsia="Noto Sans CJK SC Regular"/>
          <w:bCs/>
          <w:lang w:eastAsia="zh-CN" w:bidi="hi-IN"/>
        </w:rPr>
      </w:pPr>
      <w:r w:rsidRPr="003A6CB2">
        <w:rPr>
          <w:rFonts w:eastAsia="Noto Sans CJK SC Regular"/>
          <w:bCs/>
          <w:lang w:eastAsia="zh-CN" w:bidi="hi-IN"/>
        </w:rPr>
        <w:t xml:space="preserve">Nemesgörzsöny Község Önkormányzat Képviselő-testülete úgy döntött, a 19/2022.(III.31.) önkormányzati </w:t>
      </w:r>
      <w:proofErr w:type="gramStart"/>
      <w:r w:rsidRPr="003A6CB2">
        <w:rPr>
          <w:rFonts w:eastAsia="Noto Sans CJK SC Regular"/>
          <w:bCs/>
          <w:lang w:eastAsia="zh-CN" w:bidi="hi-IN"/>
        </w:rPr>
        <w:t>határozattal  -</w:t>
      </w:r>
      <w:proofErr w:type="gramEnd"/>
      <w:r w:rsidRPr="003A6CB2">
        <w:rPr>
          <w:rFonts w:eastAsia="Noto Sans CJK SC Regular"/>
          <w:bCs/>
          <w:lang w:eastAsia="zh-CN" w:bidi="hi-IN"/>
        </w:rPr>
        <w:t xml:space="preserve"> szociális és gyermekétkeztetés tárgyában - elfogadott megállapodás 1.mellékletét módosítja az előterjesztés szerint. Felhatalmazza a polgármestert a szükséges intézkedések megtételére.</w:t>
      </w:r>
    </w:p>
    <w:p w14:paraId="1D166E31" w14:textId="77777777" w:rsidR="00251FFC" w:rsidRPr="003A6CB2" w:rsidRDefault="00251FFC" w:rsidP="00251FFC">
      <w:pPr>
        <w:spacing w:line="254" w:lineRule="auto"/>
        <w:jc w:val="both"/>
        <w:rPr>
          <w:rFonts w:eastAsia="Noto Sans CJK SC Regular"/>
          <w:bCs/>
          <w:lang w:eastAsia="zh-CN" w:bidi="hi-IN"/>
        </w:rPr>
      </w:pPr>
      <w:r w:rsidRPr="003A6CB2">
        <w:rPr>
          <w:rFonts w:eastAsia="Noto Sans CJK SC Regular"/>
          <w:bCs/>
          <w:lang w:eastAsia="zh-CN" w:bidi="hi-IN"/>
        </w:rPr>
        <w:t>Felelős: polgármester</w:t>
      </w:r>
    </w:p>
    <w:p w14:paraId="008E174F" w14:textId="1CA9E361" w:rsidR="00251FFC" w:rsidRPr="003A6CB2" w:rsidRDefault="00251FFC" w:rsidP="00251FFC">
      <w:pPr>
        <w:spacing w:line="254" w:lineRule="auto"/>
        <w:jc w:val="both"/>
        <w:rPr>
          <w:rFonts w:eastAsia="Noto Sans CJK SC Regular"/>
          <w:bCs/>
          <w:lang w:eastAsia="zh-CN" w:bidi="hi-IN"/>
        </w:rPr>
      </w:pPr>
      <w:r w:rsidRPr="003A6CB2">
        <w:rPr>
          <w:rFonts w:eastAsia="Noto Sans CJK SC Regular"/>
          <w:bCs/>
          <w:lang w:eastAsia="zh-CN" w:bidi="hi-IN"/>
        </w:rPr>
        <w:t>Határidő:2026. január 31.</w:t>
      </w:r>
    </w:p>
    <w:p w14:paraId="60792A20" w14:textId="77777777" w:rsidR="00FF5642" w:rsidRPr="003A6CB2" w:rsidRDefault="00FF5642" w:rsidP="00251FFC">
      <w:pPr>
        <w:spacing w:line="254" w:lineRule="auto"/>
        <w:jc w:val="both"/>
        <w:rPr>
          <w:rFonts w:eastAsia="Noto Sans CJK SC Regular"/>
          <w:bCs/>
          <w:lang w:eastAsia="zh-CN" w:bidi="hi-IN"/>
        </w:rPr>
      </w:pPr>
    </w:p>
    <w:p w14:paraId="033EC74A" w14:textId="2CACB72D" w:rsidR="00FF5642" w:rsidRPr="003A6CB2" w:rsidRDefault="00FF5642" w:rsidP="00FF5642"/>
    <w:p w14:paraId="0FD72ECD" w14:textId="6ECBC24A" w:rsidR="00FF5642" w:rsidRPr="003A6CB2" w:rsidRDefault="00FF5642" w:rsidP="00FF5642">
      <w:pPr>
        <w:rPr>
          <w:b/>
          <w:bCs/>
          <w:u w:val="single"/>
        </w:rPr>
      </w:pPr>
      <w:r w:rsidRPr="003A6CB2">
        <w:rPr>
          <w:b/>
          <w:bCs/>
          <w:u w:val="single"/>
        </w:rPr>
        <w:t>6)Polgármester tiszteletdíjáról történő lemondás tárgyalása</w:t>
      </w:r>
    </w:p>
    <w:p w14:paraId="4D2B295E" w14:textId="77777777" w:rsidR="00FF5642" w:rsidRPr="003A6CB2" w:rsidRDefault="00FF5642" w:rsidP="00FF5642">
      <w:r w:rsidRPr="003A6CB2">
        <w:rPr>
          <w:b/>
          <w:bCs/>
          <w:u w:val="single"/>
        </w:rPr>
        <w:t>Előadó: polgármester</w:t>
      </w:r>
    </w:p>
    <w:p w14:paraId="184090DF" w14:textId="77777777" w:rsidR="00FF5642" w:rsidRPr="003A6CB2" w:rsidRDefault="00FF5642" w:rsidP="00251FFC">
      <w:pPr>
        <w:spacing w:line="254" w:lineRule="auto"/>
        <w:jc w:val="both"/>
        <w:rPr>
          <w:rFonts w:eastAsia="Noto Sans CJK SC Regular"/>
          <w:bCs/>
          <w:lang w:eastAsia="zh-CN" w:bidi="hi-IN"/>
        </w:rPr>
      </w:pPr>
    </w:p>
    <w:p w14:paraId="56D860DE" w14:textId="3FE130A2" w:rsidR="00FF5642" w:rsidRPr="003A6CB2" w:rsidRDefault="00FF5642" w:rsidP="00FF5642">
      <w:pPr>
        <w:jc w:val="both"/>
      </w:pPr>
      <w:r w:rsidRPr="003A6CB2">
        <w:lastRenderedPageBreak/>
        <w:t xml:space="preserve">Tatai László polgármester elmondja, hogy 2026. január 1 napjával lemond </w:t>
      </w:r>
      <w:r w:rsidR="003A7562">
        <w:t>192.700</w:t>
      </w:r>
      <w:r w:rsidRPr="003A6CB2">
        <w:t xml:space="preserve"> Ft tiszteletdíjról, mely a tiszteletdíjának </w:t>
      </w:r>
      <w:r w:rsidR="003A7562">
        <w:t>33</w:t>
      </w:r>
      <w:r w:rsidRPr="003A6CB2">
        <w:t xml:space="preserve"> %-a.</w:t>
      </w:r>
    </w:p>
    <w:p w14:paraId="46091856" w14:textId="77777777" w:rsidR="00FF5642" w:rsidRPr="003A6CB2" w:rsidRDefault="00FF5642" w:rsidP="00FF5642">
      <w:pPr>
        <w:jc w:val="both"/>
      </w:pPr>
      <w:r w:rsidRPr="003A6CB2">
        <w:t>Kéri, hogy a Képviselő-testület hagyja jóvá. Bejelenti érintettségemet, kéri kizárását a döntéshozatalból.</w:t>
      </w:r>
    </w:p>
    <w:p w14:paraId="65F78676" w14:textId="77777777" w:rsidR="00FF5642" w:rsidRPr="003A6CB2" w:rsidRDefault="00FF5642" w:rsidP="00FF5642">
      <w:pPr>
        <w:jc w:val="both"/>
      </w:pPr>
      <w:r w:rsidRPr="003A6CB2">
        <w:t xml:space="preserve">Tatai László </w:t>
      </w:r>
      <w:proofErr w:type="gramStart"/>
      <w:r w:rsidRPr="003A6CB2">
        <w:t>polgármester:  Kérem</w:t>
      </w:r>
      <w:proofErr w:type="gramEnd"/>
      <w:r w:rsidRPr="003A6CB2">
        <w:t xml:space="preserve"> szavazzunk a kizárásról. Kérem kézfelemeléssel jelezze, aki elfogadja kizárásomat a szavazásból. Kézfelemeléssel </w:t>
      </w:r>
      <w:proofErr w:type="gramStart"/>
      <w:r w:rsidRPr="003A6CB2">
        <w:t>jelezze</w:t>
      </w:r>
      <w:proofErr w:type="gramEnd"/>
      <w:r w:rsidRPr="003A6CB2">
        <w:t xml:space="preserve"> aki nemmel szavaz, tartózkodik.</w:t>
      </w:r>
    </w:p>
    <w:p w14:paraId="63EE5A4C" w14:textId="77777777" w:rsidR="00FF5642" w:rsidRPr="003A6CB2" w:rsidRDefault="00FF5642" w:rsidP="00FF5642">
      <w:pPr>
        <w:spacing w:after="200" w:line="276" w:lineRule="auto"/>
        <w:jc w:val="both"/>
      </w:pPr>
      <w:r w:rsidRPr="003A6CB2">
        <w:t>Megállapítom, hogy Nemesgörzsöny Község Képviselő-testülete 5 igen szavazattal, ellenszavazat és tartózkodás nélkül a következő határozatot hozza:</w:t>
      </w:r>
    </w:p>
    <w:p w14:paraId="4A0AF1FF" w14:textId="45C14D9C" w:rsidR="00FF5642" w:rsidRPr="003A6CB2" w:rsidRDefault="00FF5642" w:rsidP="00FF5642">
      <w:pPr>
        <w:spacing w:after="200" w:line="276" w:lineRule="auto"/>
        <w:jc w:val="center"/>
        <w:rPr>
          <w:b/>
          <w:u w:val="single"/>
        </w:rPr>
      </w:pPr>
      <w:r w:rsidRPr="003A6CB2">
        <w:rPr>
          <w:b/>
          <w:u w:val="single"/>
        </w:rPr>
        <w:t>6/2026.(I.19.) önkormányzati határozata</w:t>
      </w:r>
    </w:p>
    <w:p w14:paraId="20F29C0E" w14:textId="77777777" w:rsidR="00FF5642" w:rsidRPr="003A6CB2" w:rsidRDefault="00FF5642" w:rsidP="00FF5642">
      <w:r w:rsidRPr="003A6CB2">
        <w:t>Nemesgörzsöny Község Önkormányzat Képviselő-testülete úgy döntött, hogy Tatai László polgármester kizárását jóváhagyja.</w:t>
      </w:r>
    </w:p>
    <w:p w14:paraId="16598574" w14:textId="77777777" w:rsidR="00FF5642" w:rsidRPr="003A6CB2" w:rsidRDefault="00FF5642" w:rsidP="00FF5642">
      <w:proofErr w:type="spellStart"/>
      <w:proofErr w:type="gramStart"/>
      <w:r w:rsidRPr="003A6CB2">
        <w:t>Felelős:polgármester</w:t>
      </w:r>
      <w:proofErr w:type="spellEnd"/>
      <w:proofErr w:type="gramEnd"/>
    </w:p>
    <w:p w14:paraId="036167BF" w14:textId="77777777" w:rsidR="00FF5642" w:rsidRPr="003A6CB2" w:rsidRDefault="00FF5642" w:rsidP="00FF5642">
      <w:r w:rsidRPr="003A6CB2">
        <w:t>Határidő: azonnal</w:t>
      </w:r>
    </w:p>
    <w:p w14:paraId="4AD5AB21" w14:textId="77777777" w:rsidR="00FF5642" w:rsidRPr="003A6CB2" w:rsidRDefault="00FF5642" w:rsidP="00FF5642"/>
    <w:p w14:paraId="0212F94B" w14:textId="77777777" w:rsidR="00FF5642" w:rsidRPr="003A6CB2" w:rsidRDefault="00FF5642" w:rsidP="00FF5642">
      <w:pPr>
        <w:spacing w:after="200" w:line="276" w:lineRule="auto"/>
        <w:jc w:val="both"/>
      </w:pPr>
      <w:bookmarkStart w:id="1" w:name="_Hlk190165850"/>
      <w:r w:rsidRPr="003A6CB2">
        <w:t>Nemesgörzsöny Község Képviselő-testülete 4 igen szavazattal, ellenszavazat és tartózkodás nélkül a következő határozatot hozza:</w:t>
      </w:r>
    </w:p>
    <w:bookmarkEnd w:id="1"/>
    <w:p w14:paraId="2CF25FBB" w14:textId="2B90E32E" w:rsidR="00FF5642" w:rsidRPr="003A6CB2" w:rsidRDefault="00FF5642" w:rsidP="00FF5642">
      <w:pPr>
        <w:spacing w:after="200" w:line="276" w:lineRule="auto"/>
        <w:jc w:val="center"/>
        <w:rPr>
          <w:b/>
          <w:u w:val="single"/>
        </w:rPr>
      </w:pPr>
      <w:r w:rsidRPr="003A6CB2">
        <w:rPr>
          <w:b/>
          <w:u w:val="single"/>
        </w:rPr>
        <w:t>7/2026.(I.19.) önkormányzati határozata</w:t>
      </w:r>
    </w:p>
    <w:p w14:paraId="694F463A" w14:textId="54FD0361" w:rsidR="00FF5642" w:rsidRPr="003A6CB2" w:rsidRDefault="00FF5642" w:rsidP="00FF5642">
      <w:pPr>
        <w:jc w:val="both"/>
      </w:pPr>
      <w:r w:rsidRPr="003A6CB2">
        <w:t xml:space="preserve">Nemesgörzsöny Község Önkormányzat Képviselő-testülete úgy döntött, hogy tudomásul veszi Tatai László polgármester azon nyilatkozatát, mely szerint a bruttó </w:t>
      </w:r>
      <w:r w:rsidR="003A7562">
        <w:t>583.950</w:t>
      </w:r>
      <w:r w:rsidRPr="003A6CB2">
        <w:t xml:space="preserve">.- Ft/hó tiszteletdíjából </w:t>
      </w:r>
      <w:r w:rsidR="003A7562">
        <w:t>192.700</w:t>
      </w:r>
      <w:r w:rsidRPr="003A6CB2">
        <w:t xml:space="preserve"> Ft/hó összegről lemond 2026. január 1 napjától 2026. június 30 napjáig, mely a tiszteletdíja </w:t>
      </w:r>
      <w:r w:rsidR="003A7562">
        <w:t>33</w:t>
      </w:r>
      <w:r w:rsidRPr="003A6CB2">
        <w:t xml:space="preserve">%-át teszi ki. </w:t>
      </w:r>
    </w:p>
    <w:p w14:paraId="2145FFE1" w14:textId="77777777" w:rsidR="00FF5642" w:rsidRPr="003A6CB2" w:rsidRDefault="00FF5642" w:rsidP="00FF5642">
      <w:r w:rsidRPr="003A6CB2">
        <w:t>Felelős: aljegyző</w:t>
      </w:r>
    </w:p>
    <w:p w14:paraId="1576284B" w14:textId="77777777" w:rsidR="00FF5642" w:rsidRPr="003A6CB2" w:rsidRDefault="00FF5642" w:rsidP="00FF5642">
      <w:r w:rsidRPr="003A6CB2">
        <w:t>Határidő: azonnal</w:t>
      </w:r>
    </w:p>
    <w:p w14:paraId="4A46E1FF" w14:textId="77777777" w:rsidR="00251FFC" w:rsidRPr="003A6CB2" w:rsidRDefault="00251FFC" w:rsidP="00E56AF2"/>
    <w:p w14:paraId="578B5C20" w14:textId="79133A8B" w:rsidR="00251FFC" w:rsidRPr="003A6CB2" w:rsidRDefault="00FF5642" w:rsidP="00251FFC">
      <w:pPr>
        <w:spacing w:after="200" w:line="276" w:lineRule="auto"/>
        <w:rPr>
          <w:b/>
          <w:bCs/>
          <w:u w:val="single"/>
        </w:rPr>
      </w:pPr>
      <w:r w:rsidRPr="003A6CB2">
        <w:rPr>
          <w:b/>
          <w:bCs/>
          <w:u w:val="single"/>
        </w:rPr>
        <w:t>7</w:t>
      </w:r>
      <w:r w:rsidR="00251FFC" w:rsidRPr="003A6CB2">
        <w:rPr>
          <w:b/>
          <w:bCs/>
          <w:u w:val="single"/>
        </w:rPr>
        <w:t>)Szita Károly, a megyei jogú városok szövetségének elnöke és Kaposvár polgármestere megkeresésének tárgyalása</w:t>
      </w:r>
    </w:p>
    <w:p w14:paraId="185A10F1" w14:textId="77777777" w:rsidR="00251FFC" w:rsidRPr="003A6CB2" w:rsidRDefault="00251FFC" w:rsidP="00251FFC">
      <w:pPr>
        <w:rPr>
          <w:b/>
          <w:bCs/>
          <w:u w:val="single"/>
        </w:rPr>
      </w:pPr>
      <w:r w:rsidRPr="003A6CB2">
        <w:rPr>
          <w:b/>
          <w:bCs/>
          <w:u w:val="single"/>
        </w:rPr>
        <w:t>Előadó: polgármester</w:t>
      </w:r>
    </w:p>
    <w:p w14:paraId="2C9466FF" w14:textId="77777777" w:rsidR="00251FFC" w:rsidRPr="003A6CB2" w:rsidRDefault="00251FFC" w:rsidP="00E56AF2"/>
    <w:p w14:paraId="51E1B186" w14:textId="77777777" w:rsidR="00251FFC" w:rsidRPr="003A6CB2" w:rsidRDefault="00251FFC" w:rsidP="00251FFC">
      <w:pPr>
        <w:spacing w:before="100" w:beforeAutospacing="1" w:after="100" w:afterAutospacing="1"/>
        <w:jc w:val="both"/>
      </w:pPr>
      <w:r w:rsidRPr="003A6CB2">
        <w:t>Tatai László polgármester elmondja, hogy Szita Károly Kaposvár Megyei Jogú Város Polgármesere, a Megyei Jogú Városok Szövetségének elnöke levélben fordult az önkormányzatokhoz, amelyben felhívta a figyelmet a Tisza Párt „Magyarország 2027-2035 konvergenciaprogram” címen összeállított rendkívül súlyos adóemelési – és megszorító csomagjára, amely a magyar társadalom valamennyi tagját hátrányosan érintené. A tervek megegyeznek Brüsszel elvárásaival, ugyanis Brüsszel azt követeli a tagállamoktól, hogy különböző megszorítások és adóemelések révén szedje be az ukrajnai háború finanszírozására és Európa háborús felkészítésére szánt összegeket. Ez a program szöges ellentétben áll a településeken élő emberek és vállalkozások érdekeivel.</w:t>
      </w:r>
    </w:p>
    <w:p w14:paraId="5A644D0D" w14:textId="77777777" w:rsidR="00251FFC" w:rsidRPr="003A6CB2" w:rsidRDefault="00251FFC" w:rsidP="00251FFC">
      <w:pPr>
        <w:spacing w:before="100" w:beforeAutospacing="1" w:after="100" w:afterAutospacing="1"/>
        <w:jc w:val="both"/>
      </w:pPr>
      <w:r w:rsidRPr="003A6CB2">
        <w:t>A fentiek okán Szita Károly levélben a városok összefogását javasolja a települések megvédése érdekében és kéri, hogy a veszélyt jelentő terveket tárgyalják meg a települések és határozatban utasítsák el azt.</w:t>
      </w:r>
    </w:p>
    <w:p w14:paraId="7CC0FA97" w14:textId="77777777" w:rsidR="00251FFC" w:rsidRPr="003A6CB2" w:rsidRDefault="00251FFC" w:rsidP="00251FFC">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125A77DB" w14:textId="77777777" w:rsidR="00251FFC" w:rsidRPr="003A6CB2" w:rsidRDefault="00251FFC" w:rsidP="00251FFC">
      <w:pPr>
        <w:widowControl w:val="0"/>
        <w:suppressAutoHyphens/>
        <w:jc w:val="both"/>
        <w:rPr>
          <w:rFonts w:eastAsia="Lucida Sans Unicode"/>
          <w:kern w:val="1"/>
        </w:rPr>
      </w:pPr>
    </w:p>
    <w:p w14:paraId="33B4CFEC" w14:textId="602D7E22" w:rsidR="00251FFC" w:rsidRPr="003A6CB2" w:rsidRDefault="00251FFC" w:rsidP="00251FFC">
      <w:pPr>
        <w:widowControl w:val="0"/>
        <w:suppressAutoHyphens/>
        <w:jc w:val="both"/>
        <w:rPr>
          <w:rFonts w:eastAsia="Lucida Sans Unicode"/>
          <w:kern w:val="1"/>
        </w:rPr>
      </w:pPr>
      <w:r w:rsidRPr="003A6CB2">
        <w:rPr>
          <w:rFonts w:eastAsia="Lucida Sans Unicode"/>
          <w:kern w:val="1"/>
        </w:rPr>
        <w:lastRenderedPageBreak/>
        <w:t>Tatai László polgármester megállapítja, hogy a község képviselői részéről kérdés, hozzászólás, módosító javaslat nem érkezett, ezért szavazásra bocsátja a fenti javaslatot, s megállapítja, hogy Nemesgörzsöny Község Önkormányzat Képviselő-testülete 4 igen szavazattal, 1 tartózkodással, 0 ellenszavazattal, a következő határozatot hozza:</w:t>
      </w:r>
    </w:p>
    <w:p w14:paraId="166B7019" w14:textId="54ECD0BA" w:rsidR="00251FFC" w:rsidRPr="003A6CB2" w:rsidRDefault="00251FFC" w:rsidP="00E56AF2"/>
    <w:p w14:paraId="3859A96B" w14:textId="64F00107" w:rsidR="00251FFC" w:rsidRPr="003A6CB2" w:rsidRDefault="00FF5642" w:rsidP="00251FFC">
      <w:pPr>
        <w:widowControl w:val="0"/>
        <w:suppressAutoHyphens/>
        <w:spacing w:after="200" w:line="276" w:lineRule="auto"/>
        <w:ind w:left="1428" w:firstLine="696"/>
        <w:contextualSpacing/>
        <w:rPr>
          <w:rFonts w:eastAsia="Lucida Sans Unicode"/>
          <w:b/>
          <w:kern w:val="1"/>
          <w:u w:val="single"/>
        </w:rPr>
      </w:pPr>
      <w:r w:rsidRPr="003A6CB2">
        <w:rPr>
          <w:rFonts w:eastAsia="Lucida Sans Unicode"/>
          <w:b/>
          <w:kern w:val="1"/>
          <w:u w:val="single"/>
        </w:rPr>
        <w:t>8</w:t>
      </w:r>
      <w:r w:rsidR="00251FFC" w:rsidRPr="003A6CB2">
        <w:rPr>
          <w:rFonts w:eastAsia="Lucida Sans Unicode"/>
          <w:b/>
          <w:kern w:val="1"/>
          <w:u w:val="single"/>
        </w:rPr>
        <w:t>/2026. (I.19.) önkormányzati határozat</w:t>
      </w:r>
    </w:p>
    <w:p w14:paraId="60C82CDF" w14:textId="77777777" w:rsidR="00251FFC" w:rsidRPr="003A6CB2" w:rsidRDefault="00251FFC" w:rsidP="00251FFC">
      <w:pPr>
        <w:spacing w:before="100" w:beforeAutospacing="1" w:after="100" w:afterAutospacing="1"/>
        <w:jc w:val="both"/>
      </w:pPr>
      <w:r w:rsidRPr="003A6CB2">
        <w:t>Nemesgörzsöny Község Önkormányzat Képviselő-testülete megtárgyalta Szita Károly, a Megyei Jogú Városok Szövetsége Elnökének a Tisza Párt „Magyarország 2027-2035 konvergenciaprogram” címen összeállított adóemelési- és megszorító csomagjára vonatkozó megkeresését, és a Tisza Párt „Magyarország 2027-2035” konvergenciaprogramjával kapcsolatban az alábbi döntést hozza:</w:t>
      </w:r>
    </w:p>
    <w:p w14:paraId="72A3BDE6" w14:textId="77777777" w:rsidR="00251FFC" w:rsidRPr="003A6CB2" w:rsidRDefault="00251FFC" w:rsidP="00251FFC">
      <w:pPr>
        <w:numPr>
          <w:ilvl w:val="0"/>
          <w:numId w:val="8"/>
        </w:numPr>
        <w:spacing w:before="100" w:beforeAutospacing="1" w:after="100" w:afterAutospacing="1"/>
      </w:pPr>
      <w:r w:rsidRPr="003A6CB2">
        <w:t xml:space="preserve">Elutasítjuk a jövedelemadó és </w:t>
      </w:r>
      <w:proofErr w:type="spellStart"/>
      <w:r w:rsidRPr="003A6CB2">
        <w:t>munkaterhek</w:t>
      </w:r>
      <w:proofErr w:type="spellEnd"/>
      <w:r w:rsidRPr="003A6CB2">
        <w:t xml:space="preserve"> emelését!</w:t>
      </w:r>
    </w:p>
    <w:p w14:paraId="0EB91B11" w14:textId="77777777" w:rsidR="00251FFC" w:rsidRPr="003A6CB2" w:rsidRDefault="00251FFC" w:rsidP="00251FFC">
      <w:pPr>
        <w:spacing w:before="100" w:beforeAutospacing="1" w:after="100" w:afterAutospacing="1"/>
        <w:jc w:val="both"/>
      </w:pPr>
      <w:r w:rsidRPr="003A6CB2">
        <w:t>Településünk érdeke az alacsony adóteher, amely hatékonyan szolgálja a helyi munkavállalók és munkáltatók érdekeit, valamint azok megerősödését. Nyugdíjasaink pedig egy végigdolgozott élet után méltán érdemlik meg, hogy nyugdíjukat ne terhelje adó.</w:t>
      </w:r>
    </w:p>
    <w:p w14:paraId="6E500E0D" w14:textId="77777777" w:rsidR="00251FFC" w:rsidRPr="003A6CB2" w:rsidRDefault="00251FFC" w:rsidP="00251FFC">
      <w:pPr>
        <w:numPr>
          <w:ilvl w:val="0"/>
          <w:numId w:val="9"/>
        </w:numPr>
        <w:spacing w:before="100" w:beforeAutospacing="1" w:after="100" w:afterAutospacing="1"/>
      </w:pPr>
      <w:r w:rsidRPr="003A6CB2">
        <w:t>Elutasítjuk a családtámogatások és gyermekek ellátásának bármily nemű csökkentését!</w:t>
      </w:r>
    </w:p>
    <w:p w14:paraId="1037EF61" w14:textId="77777777" w:rsidR="00251FFC" w:rsidRPr="003A6CB2" w:rsidRDefault="00251FFC" w:rsidP="00251FFC">
      <w:pPr>
        <w:spacing w:before="100" w:beforeAutospacing="1" w:after="100" w:afterAutospacing="1"/>
        <w:jc w:val="both"/>
      </w:pPr>
      <w:r w:rsidRPr="003A6CB2">
        <w:t>Meggyőződésünk, hogy a településünkön élő gyermekes családok érdekét nem szolgálja a családtámogatási rendszer drasztikus átalakítása. Továbbá kifejezetten hátrányosan érintene minden gyermekes családot az egészségügyi ellátáshoz való hozzáférés korlátozása. A településen élők érdeke a családtámogatási rendszer további bővítése, az adókedvezmények rendszerének kiszélesítése és a gyermekek ingyenes orvosi ellátásának fenntartása.</w:t>
      </w:r>
    </w:p>
    <w:p w14:paraId="4CE70A05" w14:textId="77777777" w:rsidR="00251FFC" w:rsidRPr="003A6CB2" w:rsidRDefault="00251FFC" w:rsidP="00251FFC">
      <w:pPr>
        <w:numPr>
          <w:ilvl w:val="0"/>
          <w:numId w:val="10"/>
        </w:numPr>
        <w:spacing w:before="100" w:beforeAutospacing="1" w:after="100" w:afterAutospacing="1"/>
      </w:pPr>
      <w:r w:rsidRPr="003A6CB2">
        <w:t>Elutasítjuk a vállalkozások és gazdasági szereplők terheinek növelésére tett kísérleteket!</w:t>
      </w:r>
    </w:p>
    <w:p w14:paraId="56783AFB" w14:textId="77777777" w:rsidR="00251FFC" w:rsidRPr="003A6CB2" w:rsidRDefault="00251FFC" w:rsidP="00251FFC">
      <w:pPr>
        <w:spacing w:before="100" w:beforeAutospacing="1" w:after="100" w:afterAutospacing="1"/>
        <w:jc w:val="both"/>
      </w:pPr>
      <w:r w:rsidRPr="003A6CB2">
        <w:t>Az önkormányzatok pénzügyi működésének egyik alapja a vállalkozások által befizetett adó. Ennek drasztikus megemelésével messzire űznénk az érintett vállalkozásokat versenyképessége kerülne veszélybe, de az általuk biztosított munkahelyek is. Arról nem is beszélve, hogy maga az önkormányzat működése is ellehetetlenülne.</w:t>
      </w:r>
    </w:p>
    <w:p w14:paraId="5D7B8EDE" w14:textId="77777777" w:rsidR="00251FFC" w:rsidRPr="003A6CB2" w:rsidRDefault="00251FFC" w:rsidP="00251FFC">
      <w:pPr>
        <w:numPr>
          <w:ilvl w:val="0"/>
          <w:numId w:val="11"/>
        </w:numPr>
        <w:spacing w:before="100" w:beforeAutospacing="1" w:after="100" w:afterAutospacing="1"/>
      </w:pPr>
      <w:r w:rsidRPr="003A6CB2">
        <w:t xml:space="preserve">Elutasítjuk </w:t>
      </w:r>
      <w:proofErr w:type="gramStart"/>
      <w:r w:rsidRPr="003A6CB2">
        <w:t>a</w:t>
      </w:r>
      <w:proofErr w:type="gramEnd"/>
      <w:r w:rsidRPr="003A6CB2">
        <w:t xml:space="preserve"> ingatlanok megadóztatását és az azok ÁFA-emelését!</w:t>
      </w:r>
    </w:p>
    <w:p w14:paraId="6824B2C3" w14:textId="77777777" w:rsidR="00251FFC" w:rsidRPr="003A6CB2" w:rsidRDefault="00251FFC" w:rsidP="00251FFC">
      <w:pPr>
        <w:spacing w:before="100" w:beforeAutospacing="1" w:after="100" w:afterAutospacing="1"/>
        <w:jc w:val="both"/>
      </w:pPr>
      <w:r w:rsidRPr="003A6CB2">
        <w:t xml:space="preserve">A településen élő emberek érdeke az ingatlantulajdon népszerűsítése. Különösen </w:t>
      </w:r>
      <w:proofErr w:type="spellStart"/>
      <w:r w:rsidRPr="003A6CB2">
        <w:t>azoké</w:t>
      </w:r>
      <w:proofErr w:type="spellEnd"/>
      <w:r w:rsidRPr="003A6CB2">
        <w:t xml:space="preserve">, akik ezért őket érzékenyen </w:t>
      </w:r>
      <w:proofErr w:type="spellStart"/>
      <w:r w:rsidRPr="003A6CB2">
        <w:t>érinte</w:t>
      </w:r>
      <w:proofErr w:type="spellEnd"/>
      <w:r w:rsidRPr="003A6CB2">
        <w:t xml:space="preserve"> az ingatlanok tartási és bérlői terheinek megadóztatása, ami megnehezítené a lakhatás biztonságának megteremtését és fenntartását. Emellett polgáraink jelentős részének a munkába járást önhibáján kívül gépkocsival kell megoldania, az ÁFA-emelés pedig megnehezítené a munkahelyhez vezető vagy családi útvonalak váltását.</w:t>
      </w:r>
    </w:p>
    <w:p w14:paraId="62EAD40E" w14:textId="77777777" w:rsidR="00251FFC" w:rsidRPr="003A6CB2" w:rsidRDefault="00251FFC" w:rsidP="00251FFC">
      <w:pPr>
        <w:numPr>
          <w:ilvl w:val="0"/>
          <w:numId w:val="12"/>
        </w:numPr>
        <w:spacing w:before="100" w:beforeAutospacing="1" w:after="100" w:afterAutospacing="1"/>
      </w:pPr>
      <w:r w:rsidRPr="003A6CB2">
        <w:t>Elutasítjuk az állami nyugdíjrendszer megszüntetését, privatizálását!</w:t>
      </w:r>
    </w:p>
    <w:p w14:paraId="65D60888" w14:textId="77777777" w:rsidR="00251FFC" w:rsidRPr="003A6CB2" w:rsidRDefault="00251FFC" w:rsidP="00251FFC">
      <w:pPr>
        <w:spacing w:before="100" w:beforeAutospacing="1" w:after="100" w:afterAutospacing="1"/>
        <w:jc w:val="both"/>
      </w:pPr>
      <w:r w:rsidRPr="003A6CB2">
        <w:t>A településünkön élő nyugdíjasok veszélybe kerülnének egy olyan intézkedéssel, amelyben az állami ellátórendszert a magánpénztári rendszer váltaná fel. A nyugdíjak ki lennének szolgáltatva a piac ingadozásainak a befizetések mértékétől függetlenül.</w:t>
      </w:r>
    </w:p>
    <w:p w14:paraId="5F123560" w14:textId="77777777" w:rsidR="00251FFC" w:rsidRPr="003A6CB2" w:rsidRDefault="00251FFC" w:rsidP="00251FFC">
      <w:pPr>
        <w:numPr>
          <w:ilvl w:val="0"/>
          <w:numId w:val="13"/>
        </w:numPr>
        <w:spacing w:before="100" w:beforeAutospacing="1" w:after="100" w:afterAutospacing="1"/>
      </w:pPr>
      <w:r w:rsidRPr="003A6CB2">
        <w:t>Elutasítjuk a szociális és jóléti ellátások megszüntetését, privatizálását!</w:t>
      </w:r>
    </w:p>
    <w:p w14:paraId="58969A43" w14:textId="77777777" w:rsidR="00251FFC" w:rsidRPr="003A6CB2" w:rsidRDefault="00251FFC" w:rsidP="00251FFC">
      <w:pPr>
        <w:spacing w:before="100" w:beforeAutospacing="1" w:after="100" w:afterAutospacing="1"/>
        <w:jc w:val="both"/>
      </w:pPr>
      <w:r w:rsidRPr="003A6CB2">
        <w:lastRenderedPageBreak/>
        <w:t>Az ingyenes egészségügyi ellátás kivezetése veszélyezteti az egészségügyi ellátáshoz való egyenlő hozzáférést és nem szolgálja egyetlen önkormányzat céljait sem. Az alacsony jövedelműek kerülnének a legnehezebb helyzetbe, akik csak sürgősségi vagy a lényegesen gyengébb ellátásban részesülnének.</w:t>
      </w:r>
    </w:p>
    <w:p w14:paraId="37040C5A" w14:textId="414A1A75" w:rsidR="00251FFC" w:rsidRPr="003A6CB2" w:rsidRDefault="00251FFC" w:rsidP="00E56AF2">
      <w:r w:rsidRPr="003A6CB2">
        <w:t>Felelős: polgármester</w:t>
      </w:r>
    </w:p>
    <w:p w14:paraId="55D6883A" w14:textId="2843AA23" w:rsidR="00251FFC" w:rsidRPr="003A6CB2" w:rsidRDefault="00251FFC" w:rsidP="00E56AF2">
      <w:r w:rsidRPr="003A6CB2">
        <w:t>Határidő: azonnal</w:t>
      </w:r>
    </w:p>
    <w:p w14:paraId="07B66D76" w14:textId="77777777" w:rsidR="00251FFC" w:rsidRPr="003A6CB2" w:rsidRDefault="00251FFC" w:rsidP="00E56AF2"/>
    <w:p w14:paraId="5F396760" w14:textId="1D743CB6" w:rsidR="00251FFC" w:rsidRPr="003A6CB2" w:rsidRDefault="00FF5642" w:rsidP="00251FFC">
      <w:pPr>
        <w:rPr>
          <w:b/>
          <w:bCs/>
          <w:u w:val="single"/>
        </w:rPr>
      </w:pPr>
      <w:r w:rsidRPr="003A6CB2">
        <w:rPr>
          <w:b/>
          <w:bCs/>
          <w:u w:val="single"/>
        </w:rPr>
        <w:t>8</w:t>
      </w:r>
      <w:r w:rsidR="00251FFC" w:rsidRPr="003A6CB2">
        <w:rPr>
          <w:b/>
          <w:bCs/>
          <w:u w:val="single"/>
        </w:rPr>
        <w:t>)Magyar Falu Programban kiírt pályázatok tárgyalása</w:t>
      </w:r>
    </w:p>
    <w:p w14:paraId="383FC191" w14:textId="77777777" w:rsidR="00251FFC" w:rsidRPr="003A6CB2" w:rsidRDefault="00251FFC" w:rsidP="00251FFC">
      <w:pPr>
        <w:rPr>
          <w:b/>
          <w:bCs/>
          <w:u w:val="single"/>
        </w:rPr>
      </w:pPr>
      <w:r w:rsidRPr="003A6CB2">
        <w:rPr>
          <w:b/>
          <w:bCs/>
          <w:u w:val="single"/>
        </w:rPr>
        <w:t>Előadó: polgármester</w:t>
      </w:r>
    </w:p>
    <w:p w14:paraId="06531CEE" w14:textId="77777777" w:rsidR="00251FFC" w:rsidRPr="003A6CB2" w:rsidRDefault="00251FFC" w:rsidP="00E56AF2">
      <w:pPr>
        <w:rPr>
          <w:b/>
          <w:bCs/>
          <w:u w:val="single"/>
        </w:rPr>
      </w:pPr>
    </w:p>
    <w:p w14:paraId="12C28182" w14:textId="23563215" w:rsidR="00251FFC" w:rsidRPr="003A6CB2" w:rsidRDefault="00251FFC" w:rsidP="00251FFC">
      <w:pPr>
        <w:jc w:val="both"/>
      </w:pPr>
      <w:r w:rsidRPr="003A6CB2">
        <w:t xml:space="preserve">Tatai László polgármester elmondja, hogy két pályázat került kiírásra. Az egyikben vízelvezető árkok, utak és járdák felújítására lehet pályázatot benyújtani, a másikban önkormányzati tulajdonú épület felújítására, </w:t>
      </w:r>
      <w:proofErr w:type="spellStart"/>
      <w:proofErr w:type="gramStart"/>
      <w:r w:rsidRPr="003A6CB2">
        <w:t>óvoda,bölcsöde</w:t>
      </w:r>
      <w:proofErr w:type="spellEnd"/>
      <w:proofErr w:type="gramEnd"/>
      <w:r w:rsidRPr="003A6CB2">
        <w:t xml:space="preserve"> felújítására, temető fejlesztésre, eszköz, kommunális eszköz beszerzésre, falubusz vásárlására lehet pályázni.</w:t>
      </w:r>
    </w:p>
    <w:p w14:paraId="7F0C5603" w14:textId="2FF3EB6C" w:rsidR="00251FFC" w:rsidRPr="003A6CB2" w:rsidRDefault="00251FFC" w:rsidP="00251FFC">
      <w:pPr>
        <w:jc w:val="both"/>
      </w:pPr>
      <w:r w:rsidRPr="003A6CB2">
        <w:t>Javasolja a tavalyi sikertelen pályázatok újra benyújtását. Az árajánlatok frissítése folyamatban van. A Rózsa Ferenc utca felújítására kellene benyújtani pályázatot, valamint az IKSZT épületnél az előtető építésére és klímák telepítésére.</w:t>
      </w:r>
    </w:p>
    <w:p w14:paraId="53E61338" w14:textId="77777777" w:rsidR="00251FFC" w:rsidRPr="003A6CB2" w:rsidRDefault="00251FFC" w:rsidP="00E56AF2"/>
    <w:p w14:paraId="0C61C363" w14:textId="77777777" w:rsidR="00251FFC" w:rsidRPr="003A6CB2" w:rsidRDefault="00251FFC" w:rsidP="00251FFC">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határozatot hozza:</w:t>
      </w:r>
    </w:p>
    <w:p w14:paraId="1D916F94" w14:textId="77777777" w:rsidR="00251FFC" w:rsidRPr="003A6CB2" w:rsidRDefault="00251FFC" w:rsidP="00251FFC">
      <w:pPr>
        <w:spacing w:after="200" w:line="276" w:lineRule="auto"/>
        <w:ind w:left="720"/>
        <w:contextualSpacing/>
        <w:rPr>
          <w:rFonts w:eastAsia="Calibri"/>
        </w:rPr>
      </w:pPr>
    </w:p>
    <w:p w14:paraId="6F724699" w14:textId="277E3E97" w:rsidR="00251FFC" w:rsidRPr="003A6CB2" w:rsidRDefault="003A6CB2" w:rsidP="00251FFC">
      <w:pPr>
        <w:widowControl w:val="0"/>
        <w:suppressAutoHyphens/>
        <w:spacing w:after="200" w:line="276" w:lineRule="auto"/>
        <w:ind w:left="1428" w:firstLine="696"/>
        <w:contextualSpacing/>
        <w:rPr>
          <w:rFonts w:eastAsia="Lucida Sans Unicode"/>
          <w:b/>
          <w:kern w:val="1"/>
          <w:u w:val="single"/>
        </w:rPr>
      </w:pPr>
      <w:r w:rsidRPr="003A6CB2">
        <w:rPr>
          <w:rFonts w:eastAsia="Lucida Sans Unicode"/>
          <w:b/>
          <w:kern w:val="1"/>
          <w:u w:val="single"/>
        </w:rPr>
        <w:t>9</w:t>
      </w:r>
      <w:r w:rsidR="00251FFC" w:rsidRPr="003A6CB2">
        <w:rPr>
          <w:rFonts w:eastAsia="Lucida Sans Unicode"/>
          <w:b/>
          <w:kern w:val="1"/>
          <w:u w:val="single"/>
        </w:rPr>
        <w:t>/2026. (I.19.) önkormányzati határozat</w:t>
      </w:r>
    </w:p>
    <w:p w14:paraId="04B08AF6" w14:textId="3CE6C7C1" w:rsidR="00251FFC" w:rsidRPr="00454956" w:rsidRDefault="00251FFC" w:rsidP="00251FFC">
      <w:pPr>
        <w:rPr>
          <w:rFonts w:eastAsia="Noto Sans CJK SC Regular"/>
          <w:bCs/>
          <w:lang w:eastAsia="zh-CN" w:bidi="hi-IN"/>
        </w:rPr>
      </w:pPr>
      <w:r w:rsidRPr="00454956">
        <w:rPr>
          <w:rFonts w:eastAsia="Noto Sans CJK SC Regular"/>
          <w:bCs/>
          <w:lang w:eastAsia="zh-CN" w:bidi="hi-IN"/>
        </w:rPr>
        <w:t>Nemesgörzsöny Község Önkormányzat Képviselő-testülete úgy döntött</w:t>
      </w:r>
      <w:r w:rsidR="00FF5642" w:rsidRPr="00454956">
        <w:rPr>
          <w:rFonts w:eastAsia="Noto Sans CJK SC Regular"/>
          <w:bCs/>
          <w:lang w:eastAsia="zh-CN" w:bidi="hi-IN"/>
        </w:rPr>
        <w:t xml:space="preserve"> pályázatot nyújt be a</w:t>
      </w:r>
    </w:p>
    <w:p w14:paraId="575D3673" w14:textId="3451594F" w:rsidR="00FF5642" w:rsidRPr="00454956" w:rsidRDefault="003A6CB2" w:rsidP="003A6CB2">
      <w:pPr>
        <w:pStyle w:val="Listaszerbekezds"/>
        <w:numPr>
          <w:ilvl w:val="1"/>
          <w:numId w:val="12"/>
        </w:numPr>
      </w:pPr>
      <w:r w:rsidRPr="00454956">
        <w:t xml:space="preserve">A Magyar Falu Program keretében a „Települési közlekedési és vízelvezetési infrastruktúra </w:t>
      </w:r>
      <w:proofErr w:type="spellStart"/>
      <w:proofErr w:type="gramStart"/>
      <w:r w:rsidRPr="00454956">
        <w:t>fejlesztése”című</w:t>
      </w:r>
      <w:proofErr w:type="spellEnd"/>
      <w:proofErr w:type="gramEnd"/>
      <w:r w:rsidRPr="00454956">
        <w:t xml:space="preserve"> alprogramra. A pályázat tárgya: Nemesgörzsöny, Rózsa Ferenc utca felújítása (</w:t>
      </w:r>
      <w:r w:rsidR="00454956" w:rsidRPr="00454956">
        <w:t>324</w:t>
      </w:r>
      <w:r w:rsidRPr="00454956">
        <w:t xml:space="preserve"> hrsz)</w:t>
      </w:r>
    </w:p>
    <w:p w14:paraId="3E53EB30" w14:textId="22A10174" w:rsidR="003A6CB2" w:rsidRPr="00454956" w:rsidRDefault="003A6CB2" w:rsidP="003A6CB2">
      <w:pPr>
        <w:pStyle w:val="Listaszerbekezds"/>
        <w:numPr>
          <w:ilvl w:val="1"/>
          <w:numId w:val="12"/>
        </w:numPr>
      </w:pPr>
      <w:r w:rsidRPr="00454956">
        <w:t>A Magyar Falu Program keretében „Önkormányzati tulajdonú ingatlanok fejlesztése, önkormányzati feladatellátáshoz kapcsolódó beszerzések” című alprogramra. A pályázat tárgya: Nemesgörzsöny IKSZT épület felújítása. (</w:t>
      </w:r>
      <w:r w:rsidR="00454956" w:rsidRPr="00454956">
        <w:t xml:space="preserve">Kossuth u. 1.,31 </w:t>
      </w:r>
      <w:r w:rsidRPr="00454956">
        <w:t>hrs</w:t>
      </w:r>
      <w:r w:rsidR="00454956" w:rsidRPr="00454956">
        <w:t>z</w:t>
      </w:r>
      <w:r w:rsidRPr="00454956">
        <w:t>)</w:t>
      </w:r>
    </w:p>
    <w:p w14:paraId="7557D076" w14:textId="4121E6CE" w:rsidR="003A6CB2" w:rsidRPr="00454956" w:rsidRDefault="003A6CB2" w:rsidP="003A6CB2">
      <w:r w:rsidRPr="00454956">
        <w:t>A Képviselő-testület felhatalmazza a polgármestert a pályázat benyújtására és a szükséges intézkedések megtételére.</w:t>
      </w:r>
    </w:p>
    <w:p w14:paraId="3DE09435" w14:textId="4DEC2D25" w:rsidR="003A6CB2" w:rsidRPr="003A6CB2" w:rsidRDefault="003A6CB2" w:rsidP="003A6CB2">
      <w:r w:rsidRPr="00454956">
        <w:t>Felelős: polgármester</w:t>
      </w:r>
    </w:p>
    <w:p w14:paraId="497B2CB1" w14:textId="1CA20B49" w:rsidR="003A6CB2" w:rsidRPr="003A6CB2" w:rsidRDefault="003A6CB2" w:rsidP="003A6CB2">
      <w:proofErr w:type="spellStart"/>
      <w:proofErr w:type="gramStart"/>
      <w:r w:rsidRPr="003A6CB2">
        <w:t>Határidő:azonnal</w:t>
      </w:r>
      <w:proofErr w:type="spellEnd"/>
      <w:proofErr w:type="gramEnd"/>
    </w:p>
    <w:p w14:paraId="47CD9CE0" w14:textId="77777777" w:rsidR="003A6CB2" w:rsidRPr="003A6CB2" w:rsidRDefault="003A6CB2" w:rsidP="003A6CB2"/>
    <w:p w14:paraId="020605FD" w14:textId="4F1E1D34" w:rsidR="003A6CB2" w:rsidRPr="003A6CB2" w:rsidRDefault="003A6CB2" w:rsidP="003A6CB2">
      <w:pPr>
        <w:rPr>
          <w:b/>
          <w:bCs/>
          <w:u w:val="single"/>
        </w:rPr>
      </w:pPr>
      <w:r w:rsidRPr="003A6CB2">
        <w:rPr>
          <w:b/>
          <w:bCs/>
          <w:u w:val="single"/>
        </w:rPr>
        <w:t xml:space="preserve">9)A településterv és a településképi arculati kézikönyv készítésével és módosításával összefüggő partnerségi egyeztetés helyi szabályairól szóló …/2026. </w:t>
      </w:r>
      <w:proofErr w:type="gramStart"/>
      <w:r w:rsidRPr="003A6CB2">
        <w:rPr>
          <w:b/>
          <w:bCs/>
          <w:u w:val="single"/>
        </w:rPr>
        <w:t>(….</w:t>
      </w:r>
      <w:proofErr w:type="gramEnd"/>
      <w:r w:rsidRPr="003A6CB2">
        <w:rPr>
          <w:b/>
          <w:bCs/>
          <w:u w:val="single"/>
        </w:rPr>
        <w:t>) önk. rendelet elfogadása</w:t>
      </w:r>
    </w:p>
    <w:p w14:paraId="722CCB18" w14:textId="3C207295" w:rsidR="003A6CB2" w:rsidRPr="003A6CB2" w:rsidRDefault="003A6CB2" w:rsidP="003A6CB2">
      <w:pPr>
        <w:rPr>
          <w:b/>
          <w:bCs/>
          <w:u w:val="single"/>
        </w:rPr>
      </w:pPr>
      <w:r w:rsidRPr="003A6CB2">
        <w:rPr>
          <w:b/>
          <w:bCs/>
          <w:u w:val="single"/>
        </w:rPr>
        <w:t>Előadó: polgármester</w:t>
      </w:r>
    </w:p>
    <w:p w14:paraId="0235EC45" w14:textId="77777777" w:rsidR="003A6CB2" w:rsidRPr="003A6CB2" w:rsidRDefault="003A6CB2" w:rsidP="003A6CB2">
      <w:pPr>
        <w:rPr>
          <w:b/>
          <w:bCs/>
        </w:rPr>
      </w:pPr>
    </w:p>
    <w:p w14:paraId="65A65C2A"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 xml:space="preserve">Tatai László polgármester elmondja, hogy A magyar építészetről szóló 2023. évi C. törvény 225. § (11) bekezdésében felhatalmazást kap Nemesgörzsöny Község Önkormányzatának Képviselő-testülete, hogy a széles körű társadalmi bevonás és a nyilvánosság biztosítása érdekében, a helyi adottságoknak megfelelően rendeletben állapíthatja meg a településterv és a kézikönyv készítéséhez, módosításához a lakossággal, az érdekképviseleti, civil és gazdálkodó szervezetekkel, a vallási közösségekkel, valamint a település közigazgatási </w:t>
      </w:r>
      <w:r w:rsidRPr="003A6CB2">
        <w:rPr>
          <w:rFonts w:cs="Times New Roman"/>
        </w:rPr>
        <w:lastRenderedPageBreak/>
        <w:t>területén működő nemzetiségi önkormányzattal, több nemzetiségi önkormányzat esetén valamennyi nemzetiségi önkormányzattal történő partnerségi egyeztetés részletes szabályait.</w:t>
      </w:r>
    </w:p>
    <w:p w14:paraId="3A2A9DC3"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A településtervek tartalmáról, elkészítésének és elfogadásának rendjéről, valamint egyes településrendezési sajátos jogintézményekről szóló 419/2021. (VII.15.) Korm. rendelet (a továbbiakban: Korm. rendelet) 59. § (1) bekezdés b) pontja szerint a településterv, kézikönyv és településképi rendelet véleményezése helyi partnerségi egyeztetés keretében is történik, ha az önkormányzat partnerségi rendeletében ezt előírja.</w:t>
      </w:r>
    </w:p>
    <w:p w14:paraId="0FF307E7"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A Korm. rendelet 75. § (2) bekezdése értelmében a helyi partnerségi egyeztetésen a település polgármestere</w:t>
      </w:r>
    </w:p>
    <w:p w14:paraId="7982D606"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a) javaslatokat kér - a településtervezés megkezdésekor - a településterv, a kézikönyv, a településképi rendelet és azok módosítása vonatkozásában,</w:t>
      </w:r>
    </w:p>
    <w:p w14:paraId="2B598B5C"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b) tájékoztatást ad a településterv, a kézikönyv, a településképi rendelet és azok módosításának tervezett tartalmáról, és</w:t>
      </w:r>
    </w:p>
    <w:p w14:paraId="2544008C"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c) a településterv, a kézikönyv, a településképi rendelet és azok módosításának elkészült tervezetét véleményezteti a partnerekkel.</w:t>
      </w:r>
    </w:p>
    <w:p w14:paraId="3CD5B035"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A 75. § (3) bekezdése szerint a partnerségi rendeletben meg kell határozni</w:t>
      </w:r>
    </w:p>
    <w:p w14:paraId="6CD5C7AE"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a) a partnerek körét, amelyekre a javaslatkérés, tájékoztatás és véleményezés kiterjed,</w:t>
      </w:r>
    </w:p>
    <w:p w14:paraId="605A43AA"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b) a partnerek tájékoztatásának módját és eszközeit,</w:t>
      </w:r>
    </w:p>
    <w:p w14:paraId="01E2A881"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c) a partnerek által a tervezetre adott vélemények megadásának módját és határidejét, továbbá azok nyilvántartásának módját,</w:t>
      </w:r>
    </w:p>
    <w:p w14:paraId="6F6704DF"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d) a helyi partnerségi egyeztetés lezárásának a módját.</w:t>
      </w:r>
    </w:p>
    <w:p w14:paraId="5E32DF11" w14:textId="77777777" w:rsidR="003A6CB2" w:rsidRPr="003A6CB2" w:rsidRDefault="003A6CB2" w:rsidP="003A6CB2">
      <w:pPr>
        <w:pStyle w:val="Szvegtrzs"/>
        <w:spacing w:before="159" w:after="159" w:line="240" w:lineRule="auto"/>
        <w:ind w:left="159" w:right="159"/>
        <w:jc w:val="both"/>
        <w:rPr>
          <w:rFonts w:cs="Times New Roman"/>
        </w:rPr>
      </w:pPr>
      <w:r w:rsidRPr="003A6CB2">
        <w:rPr>
          <w:rFonts w:cs="Times New Roman"/>
        </w:rPr>
        <w:t>Az új rendelet megalkotása a megváltozott jogszabályi környezetre tekintettel szükséges.</w:t>
      </w:r>
    </w:p>
    <w:p w14:paraId="4B4FCCD0" w14:textId="77777777" w:rsidR="003A6CB2" w:rsidRPr="003A6CB2" w:rsidRDefault="003A6CB2" w:rsidP="003A6CB2">
      <w:pPr>
        <w:jc w:val="both"/>
      </w:pPr>
    </w:p>
    <w:p w14:paraId="4F712C7E" w14:textId="77777777" w:rsidR="003A6CB2" w:rsidRPr="003A6CB2" w:rsidRDefault="003A6CB2" w:rsidP="003A6CB2">
      <w:pPr>
        <w:widowControl w:val="0"/>
        <w:suppressAutoHyphens/>
        <w:jc w:val="both"/>
        <w:rPr>
          <w:rFonts w:eastAsia="Lucida Sans Unicode"/>
          <w:kern w:val="1"/>
        </w:rPr>
      </w:pPr>
      <w:r w:rsidRPr="003A6CB2">
        <w:rPr>
          <w:rFonts w:eastAsia="Lucida Sans Unicode"/>
          <w:kern w:val="1"/>
        </w:rPr>
        <w:t>Megkérdezi, hogy van-e valakinek kérdése, hozzászólása?</w:t>
      </w:r>
    </w:p>
    <w:p w14:paraId="43C4AAF3" w14:textId="77777777" w:rsidR="003A6CB2" w:rsidRPr="003A6CB2" w:rsidRDefault="003A6CB2" w:rsidP="003A6CB2">
      <w:pPr>
        <w:widowControl w:val="0"/>
        <w:suppressAutoHyphens/>
        <w:jc w:val="both"/>
        <w:rPr>
          <w:rFonts w:eastAsia="Lucida Sans Unicode"/>
          <w:kern w:val="1"/>
        </w:rPr>
      </w:pPr>
      <w:r w:rsidRPr="003A6CB2">
        <w:rPr>
          <w:rFonts w:eastAsia="Lucida Sans Unicode"/>
          <w:kern w:val="1"/>
        </w:rPr>
        <w:t>Tatai László polgármester megállapítja, hogy a község képviselői részéről kérdés, hozzászólás, módosító javaslat nem érkezett, ezért szavazásra bocsátja a fenti javaslatot, s megállapítja, hogy Nemesgörzsöny Község Önkormányzat Képviselő-testülete 5 igen szavazattal, ellenszavazat, tartózkodás nélkül a következő rendeletet alkotja:</w:t>
      </w:r>
    </w:p>
    <w:p w14:paraId="6ADF0990" w14:textId="77777777" w:rsidR="003A6CB2" w:rsidRPr="003A6CB2" w:rsidRDefault="003A6CB2" w:rsidP="003A6CB2">
      <w:pPr>
        <w:jc w:val="both"/>
      </w:pPr>
    </w:p>
    <w:p w14:paraId="097EB8A0" w14:textId="6F851229" w:rsidR="003A6CB2" w:rsidRPr="003A6CB2" w:rsidRDefault="003A6CB2" w:rsidP="003A6CB2">
      <w:pPr>
        <w:spacing w:after="200" w:line="276" w:lineRule="auto"/>
        <w:ind w:left="1428" w:firstLine="696"/>
        <w:contextualSpacing/>
        <w:rPr>
          <w:rFonts w:eastAsia="Calibri"/>
          <w:b/>
          <w:u w:val="single"/>
        </w:rPr>
      </w:pPr>
      <w:r w:rsidRPr="003A6CB2">
        <w:rPr>
          <w:rFonts w:eastAsia="Calibri"/>
          <w:b/>
          <w:bCs/>
          <w:u w:val="single"/>
        </w:rPr>
        <w:t xml:space="preserve">3/2026. (I.22.) </w:t>
      </w:r>
      <w:r w:rsidRPr="003A6CB2">
        <w:rPr>
          <w:rFonts w:eastAsia="Calibri"/>
          <w:b/>
          <w:u w:val="single"/>
        </w:rPr>
        <w:t>önkormányzati rendelete</w:t>
      </w:r>
    </w:p>
    <w:p w14:paraId="5D7D8766" w14:textId="7FBC3ABD" w:rsidR="003A6CB2" w:rsidRDefault="003A6CB2" w:rsidP="003A6CB2">
      <w:pPr>
        <w:keepNext/>
        <w:suppressAutoHyphens/>
        <w:ind w:left="1416"/>
        <w:jc w:val="both"/>
        <w:outlineLvl w:val="1"/>
        <w:rPr>
          <w:bCs/>
          <w:lang w:eastAsia="ar-SA"/>
        </w:rPr>
      </w:pPr>
      <w:r w:rsidRPr="003A6CB2">
        <w:rPr>
          <w:b/>
          <w:bCs/>
          <w:lang w:eastAsia="ar-SA"/>
        </w:rPr>
        <w:t xml:space="preserve">Nemesgörzsöny község Önkormányzat Képviselő-testülete úgy döntött, </w:t>
      </w:r>
      <w:proofErr w:type="gramStart"/>
      <w:r w:rsidRPr="003A6CB2">
        <w:rPr>
          <w:b/>
          <w:bCs/>
          <w:lang w:eastAsia="ar-SA"/>
        </w:rPr>
        <w:t>hogy  a</w:t>
      </w:r>
      <w:proofErr w:type="gramEnd"/>
      <w:r w:rsidRPr="003A6CB2">
        <w:rPr>
          <w:b/>
          <w:bCs/>
          <w:lang w:eastAsia="ar-SA"/>
        </w:rPr>
        <w:t xml:space="preserve"> településterv és a településképi arculati kézikönyv készítésével és módosításával összefüggő partnerségi egyeztetés helyi szabályairól szóló, fenti</w:t>
      </w:r>
      <w:r w:rsidRPr="003A6CB2">
        <w:rPr>
          <w:bCs/>
          <w:lang w:eastAsia="ar-SA"/>
        </w:rPr>
        <w:t xml:space="preserve"> számú rendeletét az előterjesztésben foglaltaknak megfelelően megalkotja.</w:t>
      </w:r>
    </w:p>
    <w:p w14:paraId="289D538F" w14:textId="77777777" w:rsidR="003A6CB2" w:rsidRDefault="003A6CB2" w:rsidP="003A6CB2">
      <w:pPr>
        <w:keepNext/>
        <w:suppressAutoHyphens/>
        <w:jc w:val="both"/>
        <w:outlineLvl w:val="1"/>
        <w:rPr>
          <w:b/>
          <w:bCs/>
          <w:lang w:eastAsia="ar-SA"/>
        </w:rPr>
      </w:pPr>
    </w:p>
    <w:p w14:paraId="7F692B0B" w14:textId="77777777" w:rsidR="003A6CB2" w:rsidRPr="00796A26" w:rsidRDefault="003A6CB2" w:rsidP="003A6CB2">
      <w:pPr>
        <w:widowControl w:val="0"/>
        <w:suppressAutoHyphens/>
        <w:jc w:val="both"/>
        <w:rPr>
          <w:rFonts w:eastAsia="Lucida Sans Unicode"/>
          <w:kern w:val="1"/>
        </w:rPr>
      </w:pPr>
      <w:r w:rsidRPr="00796A26">
        <w:rPr>
          <w:rFonts w:eastAsia="Lucida Sans Unicode"/>
          <w:kern w:val="1"/>
        </w:rPr>
        <w:t>Tatai László polgármester megkérdezi, van-e még valakinek kérdése, hozzászólása?</w:t>
      </w:r>
    </w:p>
    <w:p w14:paraId="00A54966" w14:textId="562424CF" w:rsidR="003A6CB2" w:rsidRPr="00796A26" w:rsidRDefault="003A6CB2" w:rsidP="003A6CB2">
      <w:pPr>
        <w:widowControl w:val="0"/>
        <w:suppressAutoHyphens/>
        <w:jc w:val="both"/>
        <w:rPr>
          <w:rFonts w:eastAsia="Lucida Sans Unicode"/>
          <w:kern w:val="1"/>
        </w:rPr>
      </w:pPr>
      <w:r w:rsidRPr="00796A26">
        <w:rPr>
          <w:rFonts w:eastAsia="Lucida Sans Unicode"/>
          <w:kern w:val="1"/>
        </w:rPr>
        <w:t>Megállapítja, hogy a Képviselő-testület nyilvános ülésén megtárgyalandó további napirend nincs, kérdés, bejelentés hiányában a 202</w:t>
      </w:r>
      <w:r>
        <w:rPr>
          <w:rFonts w:eastAsia="Lucida Sans Unicode"/>
          <w:kern w:val="1"/>
        </w:rPr>
        <w:t>6</w:t>
      </w:r>
      <w:r w:rsidRPr="00796A26">
        <w:rPr>
          <w:rFonts w:eastAsia="Lucida Sans Unicode"/>
          <w:kern w:val="1"/>
        </w:rPr>
        <w:t xml:space="preserve">. </w:t>
      </w:r>
      <w:r>
        <w:rPr>
          <w:rFonts w:eastAsia="Lucida Sans Unicode"/>
          <w:kern w:val="1"/>
        </w:rPr>
        <w:t>január 19</w:t>
      </w:r>
      <w:r w:rsidRPr="00796A26">
        <w:rPr>
          <w:rFonts w:eastAsia="Lucida Sans Unicode"/>
          <w:kern w:val="1"/>
        </w:rPr>
        <w:t xml:space="preserve">-i nyilvános ülés </w:t>
      </w:r>
      <w:r>
        <w:rPr>
          <w:rFonts w:eastAsia="Lucida Sans Unicode"/>
          <w:kern w:val="1"/>
        </w:rPr>
        <w:t>17</w:t>
      </w:r>
      <w:r w:rsidRPr="00796A26">
        <w:rPr>
          <w:rFonts w:eastAsia="Lucida Sans Unicode"/>
          <w:kern w:val="1"/>
        </w:rPr>
        <w:t xml:space="preserve"> óra </w:t>
      </w:r>
      <w:r>
        <w:rPr>
          <w:rFonts w:eastAsia="Lucida Sans Unicode"/>
          <w:kern w:val="1"/>
        </w:rPr>
        <w:t>30</w:t>
      </w:r>
      <w:r w:rsidRPr="00796A26">
        <w:rPr>
          <w:rFonts w:eastAsia="Lucida Sans Unicode"/>
          <w:kern w:val="1"/>
        </w:rPr>
        <w:t xml:space="preserve"> perckor berekeszti</w:t>
      </w:r>
      <w:r>
        <w:rPr>
          <w:rFonts w:eastAsia="Lucida Sans Unicode"/>
          <w:kern w:val="1"/>
        </w:rPr>
        <w:t>.</w:t>
      </w:r>
    </w:p>
    <w:p w14:paraId="5FFD8008" w14:textId="77777777" w:rsidR="003A6CB2" w:rsidRPr="00796A26" w:rsidRDefault="003A6CB2" w:rsidP="003A6CB2">
      <w:pPr>
        <w:widowControl w:val="0"/>
        <w:suppressAutoHyphens/>
        <w:rPr>
          <w:rFonts w:eastAsia="Lucida Sans Unicode"/>
          <w:kern w:val="1"/>
        </w:rPr>
      </w:pPr>
    </w:p>
    <w:p w14:paraId="1B2592AB" w14:textId="77777777" w:rsidR="003A6CB2" w:rsidRPr="00796A26" w:rsidRDefault="003A6CB2" w:rsidP="003A6CB2">
      <w:pPr>
        <w:widowControl w:val="0"/>
        <w:suppressAutoHyphens/>
        <w:jc w:val="center"/>
        <w:rPr>
          <w:rFonts w:eastAsia="Lucida Sans Unicode"/>
          <w:kern w:val="1"/>
        </w:rPr>
      </w:pPr>
      <w:r w:rsidRPr="00796A26">
        <w:rPr>
          <w:rFonts w:eastAsia="Lucida Sans Unicode"/>
          <w:kern w:val="1"/>
        </w:rPr>
        <w:t>K.m.f.</w:t>
      </w:r>
    </w:p>
    <w:p w14:paraId="0B786E4F" w14:textId="77777777" w:rsidR="003A6CB2" w:rsidRPr="00796A26" w:rsidRDefault="003A6CB2" w:rsidP="003A6CB2">
      <w:pPr>
        <w:widowControl w:val="0"/>
        <w:suppressAutoHyphens/>
        <w:rPr>
          <w:rFonts w:eastAsia="Lucida Sans Unicode"/>
          <w:kern w:val="1"/>
        </w:rPr>
      </w:pPr>
    </w:p>
    <w:p w14:paraId="262C8B6B" w14:textId="77777777" w:rsidR="003A6CB2" w:rsidRPr="00796A26" w:rsidRDefault="003A6CB2" w:rsidP="003A6CB2">
      <w:pPr>
        <w:widowControl w:val="0"/>
        <w:suppressAutoHyphens/>
        <w:rPr>
          <w:rFonts w:eastAsia="Lucida Sans Unicode"/>
          <w:kern w:val="1"/>
        </w:rPr>
      </w:pPr>
      <w:r w:rsidRPr="00796A26">
        <w:rPr>
          <w:rFonts w:eastAsia="Lucida Sans Unicode"/>
          <w:kern w:val="1"/>
        </w:rPr>
        <w:lastRenderedPageBreak/>
        <w:t xml:space="preserve">Tatai László                            </w:t>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t xml:space="preserve">          Ivanics Barbara</w:t>
      </w:r>
    </w:p>
    <w:p w14:paraId="15ED3CA0" w14:textId="77777777" w:rsidR="003A6CB2" w:rsidRPr="00796A26" w:rsidRDefault="003A6CB2" w:rsidP="003A6CB2">
      <w:pPr>
        <w:widowControl w:val="0"/>
        <w:suppressAutoHyphens/>
        <w:rPr>
          <w:rFonts w:eastAsia="Lucida Sans Unicode"/>
          <w:kern w:val="1"/>
        </w:rPr>
      </w:pPr>
      <w:r w:rsidRPr="00796A26">
        <w:rPr>
          <w:rFonts w:eastAsia="Lucida Sans Unicode"/>
          <w:kern w:val="1"/>
        </w:rPr>
        <w:t xml:space="preserve"> polgármester</w:t>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t xml:space="preserve">          jegyző</w:t>
      </w:r>
    </w:p>
    <w:p w14:paraId="493B74CE" w14:textId="77777777" w:rsidR="003A6CB2" w:rsidRPr="00796A26" w:rsidRDefault="003A6CB2" w:rsidP="003A6CB2">
      <w:pPr>
        <w:widowControl w:val="0"/>
        <w:suppressAutoHyphens/>
        <w:rPr>
          <w:rFonts w:eastAsia="Lucida Sans Unicode"/>
          <w:kern w:val="1"/>
        </w:rPr>
      </w:pPr>
    </w:p>
    <w:p w14:paraId="08FCE2E6" w14:textId="77777777" w:rsidR="003A6CB2" w:rsidRPr="00796A26" w:rsidRDefault="003A6CB2" w:rsidP="003A6CB2">
      <w:pPr>
        <w:widowControl w:val="0"/>
        <w:suppressAutoHyphens/>
        <w:rPr>
          <w:rFonts w:eastAsia="Lucida Sans Unicode"/>
          <w:kern w:val="1"/>
        </w:rPr>
      </w:pPr>
      <w:r w:rsidRPr="00796A26">
        <w:rPr>
          <w:rFonts w:eastAsia="Lucida Sans Unicode"/>
          <w:kern w:val="1"/>
        </w:rPr>
        <w:t>A jegyzőkönyv tartalmáért felel:</w:t>
      </w:r>
    </w:p>
    <w:p w14:paraId="68993FC9" w14:textId="77777777" w:rsidR="003A6CB2" w:rsidRPr="00796A26" w:rsidRDefault="003A6CB2" w:rsidP="003A6CB2">
      <w:pPr>
        <w:widowControl w:val="0"/>
        <w:suppressAutoHyphens/>
        <w:ind w:left="4956" w:firstLine="708"/>
        <w:rPr>
          <w:rFonts w:eastAsia="Lucida Sans Unicode"/>
          <w:kern w:val="1"/>
        </w:rPr>
      </w:pPr>
      <w:r w:rsidRPr="00796A26">
        <w:rPr>
          <w:rFonts w:eastAsia="Lucida Sans Unicode"/>
          <w:kern w:val="1"/>
        </w:rPr>
        <w:t>Novák Edit</w:t>
      </w:r>
    </w:p>
    <w:p w14:paraId="5A30DEA1" w14:textId="77777777" w:rsidR="003A6CB2" w:rsidRPr="00796A26" w:rsidRDefault="003A6CB2" w:rsidP="003A6CB2">
      <w:pPr>
        <w:widowControl w:val="0"/>
        <w:suppressAutoHyphens/>
      </w:pP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r>
      <w:r w:rsidRPr="00796A26">
        <w:rPr>
          <w:rFonts w:eastAsia="Lucida Sans Unicode"/>
          <w:kern w:val="1"/>
        </w:rPr>
        <w:tab/>
        <w:t xml:space="preserve">               aljegyző</w:t>
      </w:r>
    </w:p>
    <w:p w14:paraId="1FD9B3D0" w14:textId="77777777" w:rsidR="003A6CB2" w:rsidRPr="00796A26" w:rsidRDefault="003A6CB2" w:rsidP="003A6CB2">
      <w:pPr>
        <w:jc w:val="both"/>
      </w:pPr>
    </w:p>
    <w:p w14:paraId="03C80F21" w14:textId="77777777" w:rsidR="003A6CB2" w:rsidRPr="003A6CB2" w:rsidRDefault="003A6CB2" w:rsidP="003A6CB2">
      <w:pPr>
        <w:keepNext/>
        <w:suppressAutoHyphens/>
        <w:jc w:val="both"/>
        <w:outlineLvl w:val="1"/>
        <w:rPr>
          <w:bCs/>
          <w:lang w:eastAsia="ar-SA"/>
        </w:rPr>
      </w:pPr>
    </w:p>
    <w:p w14:paraId="20E9429D" w14:textId="77777777" w:rsidR="003A6CB2" w:rsidRDefault="003A6CB2" w:rsidP="003A6CB2">
      <w:pPr>
        <w:keepNext/>
        <w:suppressAutoHyphens/>
        <w:jc w:val="both"/>
        <w:outlineLvl w:val="1"/>
        <w:rPr>
          <w:bCs/>
          <w:lang w:eastAsia="ar-SA"/>
        </w:rPr>
      </w:pPr>
    </w:p>
    <w:p w14:paraId="23BB8C24" w14:textId="77777777" w:rsidR="003A6CB2" w:rsidRDefault="003A6CB2" w:rsidP="003A6CB2">
      <w:pPr>
        <w:keepNext/>
        <w:suppressAutoHyphens/>
        <w:jc w:val="both"/>
        <w:outlineLvl w:val="1"/>
        <w:rPr>
          <w:bCs/>
          <w:lang w:eastAsia="ar-SA"/>
        </w:rPr>
      </w:pPr>
    </w:p>
    <w:p w14:paraId="10C75D37" w14:textId="77777777" w:rsidR="003A6CB2" w:rsidRDefault="003A6CB2" w:rsidP="003A6CB2">
      <w:pPr>
        <w:pStyle w:val="Szvegtrzs"/>
        <w:spacing w:before="159" w:after="159" w:line="240" w:lineRule="auto"/>
        <w:ind w:left="159" w:right="159"/>
        <w:jc w:val="both"/>
      </w:pPr>
    </w:p>
    <w:p w14:paraId="7C6C413B" w14:textId="60A469EA" w:rsidR="003A6CB2" w:rsidRPr="003A6CB2" w:rsidRDefault="003A6CB2" w:rsidP="003A6CB2"/>
    <w:sectPr w:rsidR="003A6CB2" w:rsidRPr="003A6CB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34A5D" w14:textId="77777777" w:rsidR="000262E4" w:rsidRDefault="000262E4" w:rsidP="003A6CB2">
      <w:r>
        <w:separator/>
      </w:r>
    </w:p>
  </w:endnote>
  <w:endnote w:type="continuationSeparator" w:id="0">
    <w:p w14:paraId="2D40CFBB" w14:textId="77777777" w:rsidR="000262E4" w:rsidRDefault="000262E4" w:rsidP="003A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oto Sans CJK SC Regular">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eeSans">
    <w:altName w:val="Cambria"/>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691177"/>
      <w:docPartObj>
        <w:docPartGallery w:val="Page Numbers (Bottom of Page)"/>
        <w:docPartUnique/>
      </w:docPartObj>
    </w:sdtPr>
    <w:sdtContent>
      <w:p w14:paraId="090F3A1E" w14:textId="7B8B62ED" w:rsidR="00454956" w:rsidRDefault="00454956">
        <w:pPr>
          <w:pStyle w:val="llb"/>
          <w:jc w:val="right"/>
        </w:pPr>
        <w:r>
          <w:fldChar w:fldCharType="begin"/>
        </w:r>
        <w:r>
          <w:instrText>PAGE   \* MERGEFORMAT</w:instrText>
        </w:r>
        <w:r>
          <w:fldChar w:fldCharType="separate"/>
        </w:r>
        <w:r>
          <w:t>2</w:t>
        </w:r>
        <w:r>
          <w:fldChar w:fldCharType="end"/>
        </w:r>
      </w:p>
    </w:sdtContent>
  </w:sdt>
  <w:p w14:paraId="68C5D323" w14:textId="77777777" w:rsidR="003A6CB2" w:rsidRDefault="003A6CB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CB45B" w14:textId="77777777" w:rsidR="000262E4" w:rsidRDefault="000262E4" w:rsidP="003A6CB2">
      <w:r>
        <w:separator/>
      </w:r>
    </w:p>
  </w:footnote>
  <w:footnote w:type="continuationSeparator" w:id="0">
    <w:p w14:paraId="3BC9EB80" w14:textId="77777777" w:rsidR="000262E4" w:rsidRDefault="000262E4" w:rsidP="003A6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55E7D"/>
    <w:multiLevelType w:val="multilevel"/>
    <w:tmpl w:val="57165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B3643"/>
    <w:multiLevelType w:val="multilevel"/>
    <w:tmpl w:val="A9D031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33B05"/>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3" w15:restartNumberingAfterBreak="0">
    <w:nsid w:val="133A59D1"/>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4" w15:restartNumberingAfterBreak="0">
    <w:nsid w:val="2BF0539C"/>
    <w:multiLevelType w:val="hybridMultilevel"/>
    <w:tmpl w:val="54022EFC"/>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5" w15:restartNumberingAfterBreak="0">
    <w:nsid w:val="35EA221D"/>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6" w15:restartNumberingAfterBreak="0">
    <w:nsid w:val="37EC1D6E"/>
    <w:multiLevelType w:val="multilevel"/>
    <w:tmpl w:val="6798AC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942A39"/>
    <w:multiLevelType w:val="multilevel"/>
    <w:tmpl w:val="118EB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F66EAD"/>
    <w:multiLevelType w:val="hybridMultilevel"/>
    <w:tmpl w:val="54022EFC"/>
    <w:lvl w:ilvl="0" w:tplc="CBE6EB98">
      <w:start w:val="1"/>
      <w:numFmt w:val="decimal"/>
      <w:lvlText w:val="%1)"/>
      <w:lvlJc w:val="left"/>
      <w:pPr>
        <w:ind w:left="2484" w:hanging="360"/>
      </w:pPr>
      <w:rPr>
        <w:rFonts w:ascii="Times New Roman" w:eastAsia="Times New Roman" w:hAnsi="Times New Roman" w:cs="Times New Roman"/>
      </w:rPr>
    </w:lvl>
    <w:lvl w:ilvl="1" w:tplc="040E0019">
      <w:start w:val="1"/>
      <w:numFmt w:val="lowerLetter"/>
      <w:lvlText w:val="%2."/>
      <w:lvlJc w:val="left"/>
      <w:pPr>
        <w:ind w:left="3204" w:hanging="360"/>
      </w:pPr>
    </w:lvl>
    <w:lvl w:ilvl="2" w:tplc="040E001B" w:tentative="1">
      <w:start w:val="1"/>
      <w:numFmt w:val="lowerRoman"/>
      <w:lvlText w:val="%3."/>
      <w:lvlJc w:val="right"/>
      <w:pPr>
        <w:ind w:left="3924" w:hanging="180"/>
      </w:pPr>
    </w:lvl>
    <w:lvl w:ilvl="3" w:tplc="040E000F" w:tentative="1">
      <w:start w:val="1"/>
      <w:numFmt w:val="decimal"/>
      <w:lvlText w:val="%4."/>
      <w:lvlJc w:val="left"/>
      <w:pPr>
        <w:ind w:left="4644" w:hanging="360"/>
      </w:pPr>
    </w:lvl>
    <w:lvl w:ilvl="4" w:tplc="040E0019" w:tentative="1">
      <w:start w:val="1"/>
      <w:numFmt w:val="lowerLetter"/>
      <w:lvlText w:val="%5."/>
      <w:lvlJc w:val="left"/>
      <w:pPr>
        <w:ind w:left="5364" w:hanging="360"/>
      </w:pPr>
    </w:lvl>
    <w:lvl w:ilvl="5" w:tplc="040E001B" w:tentative="1">
      <w:start w:val="1"/>
      <w:numFmt w:val="lowerRoman"/>
      <w:lvlText w:val="%6."/>
      <w:lvlJc w:val="right"/>
      <w:pPr>
        <w:ind w:left="6084" w:hanging="180"/>
      </w:pPr>
    </w:lvl>
    <w:lvl w:ilvl="6" w:tplc="040E000F" w:tentative="1">
      <w:start w:val="1"/>
      <w:numFmt w:val="decimal"/>
      <w:lvlText w:val="%7."/>
      <w:lvlJc w:val="left"/>
      <w:pPr>
        <w:ind w:left="6804" w:hanging="360"/>
      </w:pPr>
    </w:lvl>
    <w:lvl w:ilvl="7" w:tplc="040E0019" w:tentative="1">
      <w:start w:val="1"/>
      <w:numFmt w:val="lowerLetter"/>
      <w:lvlText w:val="%8."/>
      <w:lvlJc w:val="left"/>
      <w:pPr>
        <w:ind w:left="7524" w:hanging="360"/>
      </w:pPr>
    </w:lvl>
    <w:lvl w:ilvl="8" w:tplc="040E001B" w:tentative="1">
      <w:start w:val="1"/>
      <w:numFmt w:val="lowerRoman"/>
      <w:lvlText w:val="%9."/>
      <w:lvlJc w:val="right"/>
      <w:pPr>
        <w:ind w:left="8244" w:hanging="180"/>
      </w:pPr>
    </w:lvl>
  </w:abstractNum>
  <w:abstractNum w:abstractNumId="9" w15:restartNumberingAfterBreak="0">
    <w:nsid w:val="3D8C6BCB"/>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0" w15:restartNumberingAfterBreak="0">
    <w:nsid w:val="4DF87056"/>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1" w15:restartNumberingAfterBreak="0">
    <w:nsid w:val="53C57585"/>
    <w:multiLevelType w:val="multilevel"/>
    <w:tmpl w:val="B6A20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847521"/>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3" w15:restartNumberingAfterBreak="0">
    <w:nsid w:val="5F713020"/>
    <w:multiLevelType w:val="multilevel"/>
    <w:tmpl w:val="4CE2F974"/>
    <w:lvl w:ilvl="0">
      <w:start w:val="5"/>
      <w:numFmt w:val="decimal"/>
      <w:lvlText w:val="%1."/>
      <w:lvlJc w:val="left"/>
      <w:pPr>
        <w:tabs>
          <w:tab w:val="num" w:pos="720"/>
        </w:tabs>
        <w:ind w:left="720" w:hanging="360"/>
      </w:pPr>
    </w:lvl>
    <w:lvl w:ilvl="1">
      <w:start w:val="6"/>
      <w:numFmt w:val="bullet"/>
      <w:lvlText w:val="-"/>
      <w:lvlJc w:val="left"/>
      <w:pPr>
        <w:ind w:left="1440" w:hanging="360"/>
      </w:pPr>
      <w:rPr>
        <w:rFonts w:ascii="Times New Roman" w:eastAsia="Noto Sans CJK SC Regular"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C02743"/>
    <w:multiLevelType w:val="hybridMultilevel"/>
    <w:tmpl w:val="54022EFC"/>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5" w15:restartNumberingAfterBreak="0">
    <w:nsid w:val="76A57874"/>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abstractNum w:abstractNumId="16" w15:restartNumberingAfterBreak="0">
    <w:nsid w:val="788C6B70"/>
    <w:multiLevelType w:val="hybridMultilevel"/>
    <w:tmpl w:val="26862878"/>
    <w:lvl w:ilvl="0" w:tplc="FFFFFFFF">
      <w:start w:val="1"/>
      <w:numFmt w:val="decimal"/>
      <w:lvlText w:val="%1)"/>
      <w:lvlJc w:val="left"/>
      <w:pPr>
        <w:ind w:left="2484" w:hanging="360"/>
      </w:pPr>
      <w:rPr>
        <w:rFonts w:ascii="Times New Roman" w:eastAsia="Times New Roman" w:hAnsi="Times New Roman" w:cs="Times New Roman"/>
      </w:rPr>
    </w:lvl>
    <w:lvl w:ilvl="1" w:tplc="FFFFFFFF">
      <w:start w:val="1"/>
      <w:numFmt w:val="lowerLetter"/>
      <w:lvlText w:val="%2."/>
      <w:lvlJc w:val="left"/>
      <w:pPr>
        <w:ind w:left="3204" w:hanging="360"/>
      </w:pPr>
    </w:lvl>
    <w:lvl w:ilvl="2" w:tplc="FFFFFFFF" w:tentative="1">
      <w:start w:val="1"/>
      <w:numFmt w:val="lowerRoman"/>
      <w:lvlText w:val="%3."/>
      <w:lvlJc w:val="right"/>
      <w:pPr>
        <w:ind w:left="3924" w:hanging="180"/>
      </w:pPr>
    </w:lvl>
    <w:lvl w:ilvl="3" w:tplc="FFFFFFFF" w:tentative="1">
      <w:start w:val="1"/>
      <w:numFmt w:val="decimal"/>
      <w:lvlText w:val="%4."/>
      <w:lvlJc w:val="left"/>
      <w:pPr>
        <w:ind w:left="4644" w:hanging="360"/>
      </w:pPr>
    </w:lvl>
    <w:lvl w:ilvl="4" w:tplc="FFFFFFFF" w:tentative="1">
      <w:start w:val="1"/>
      <w:numFmt w:val="lowerLetter"/>
      <w:lvlText w:val="%5."/>
      <w:lvlJc w:val="left"/>
      <w:pPr>
        <w:ind w:left="5364" w:hanging="360"/>
      </w:pPr>
    </w:lvl>
    <w:lvl w:ilvl="5" w:tplc="FFFFFFFF" w:tentative="1">
      <w:start w:val="1"/>
      <w:numFmt w:val="lowerRoman"/>
      <w:lvlText w:val="%6."/>
      <w:lvlJc w:val="right"/>
      <w:pPr>
        <w:ind w:left="6084" w:hanging="180"/>
      </w:pPr>
    </w:lvl>
    <w:lvl w:ilvl="6" w:tplc="FFFFFFFF" w:tentative="1">
      <w:start w:val="1"/>
      <w:numFmt w:val="decimal"/>
      <w:lvlText w:val="%7."/>
      <w:lvlJc w:val="left"/>
      <w:pPr>
        <w:ind w:left="6804" w:hanging="360"/>
      </w:pPr>
    </w:lvl>
    <w:lvl w:ilvl="7" w:tplc="FFFFFFFF" w:tentative="1">
      <w:start w:val="1"/>
      <w:numFmt w:val="lowerLetter"/>
      <w:lvlText w:val="%8."/>
      <w:lvlJc w:val="left"/>
      <w:pPr>
        <w:ind w:left="7524" w:hanging="360"/>
      </w:pPr>
    </w:lvl>
    <w:lvl w:ilvl="8" w:tplc="FFFFFFFF" w:tentative="1">
      <w:start w:val="1"/>
      <w:numFmt w:val="lowerRoman"/>
      <w:lvlText w:val="%9."/>
      <w:lvlJc w:val="right"/>
      <w:pPr>
        <w:ind w:left="8244" w:hanging="180"/>
      </w:pPr>
    </w:lvl>
  </w:abstractNum>
  <w:num w:numId="1" w16cid:durableId="823352920">
    <w:abstractNumId w:val="8"/>
  </w:num>
  <w:num w:numId="2" w16cid:durableId="2042047487">
    <w:abstractNumId w:val="16"/>
  </w:num>
  <w:num w:numId="3" w16cid:durableId="1228687595">
    <w:abstractNumId w:val="15"/>
  </w:num>
  <w:num w:numId="4" w16cid:durableId="1902326764">
    <w:abstractNumId w:val="10"/>
  </w:num>
  <w:num w:numId="5" w16cid:durableId="1865166649">
    <w:abstractNumId w:val="2"/>
  </w:num>
  <w:num w:numId="6" w16cid:durableId="1706178902">
    <w:abstractNumId w:val="5"/>
  </w:num>
  <w:num w:numId="7" w16cid:durableId="1883442393">
    <w:abstractNumId w:val="3"/>
  </w:num>
  <w:num w:numId="8" w16cid:durableId="742489919">
    <w:abstractNumId w:val="11"/>
  </w:num>
  <w:num w:numId="9" w16cid:durableId="766344586">
    <w:abstractNumId w:val="0"/>
  </w:num>
  <w:num w:numId="10" w16cid:durableId="487793444">
    <w:abstractNumId w:val="7"/>
  </w:num>
  <w:num w:numId="11" w16cid:durableId="1901477873">
    <w:abstractNumId w:val="6"/>
  </w:num>
  <w:num w:numId="12" w16cid:durableId="367264564">
    <w:abstractNumId w:val="13"/>
  </w:num>
  <w:num w:numId="13" w16cid:durableId="540829292">
    <w:abstractNumId w:val="1"/>
  </w:num>
  <w:num w:numId="14" w16cid:durableId="452289065">
    <w:abstractNumId w:val="9"/>
  </w:num>
  <w:num w:numId="15" w16cid:durableId="1065226385">
    <w:abstractNumId w:val="12"/>
  </w:num>
  <w:num w:numId="16" w16cid:durableId="27723836">
    <w:abstractNumId w:val="14"/>
  </w:num>
  <w:num w:numId="17" w16cid:durableId="1048382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AF2"/>
    <w:rsid w:val="000262E4"/>
    <w:rsid w:val="00064BEA"/>
    <w:rsid w:val="001A7973"/>
    <w:rsid w:val="00251FFC"/>
    <w:rsid w:val="002D783C"/>
    <w:rsid w:val="003127EA"/>
    <w:rsid w:val="003A6CB2"/>
    <w:rsid w:val="003A7562"/>
    <w:rsid w:val="003E4664"/>
    <w:rsid w:val="00454956"/>
    <w:rsid w:val="0091734C"/>
    <w:rsid w:val="00A41AFB"/>
    <w:rsid w:val="00BB421B"/>
    <w:rsid w:val="00E56AF2"/>
    <w:rsid w:val="00FF564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DC96"/>
  <w15:chartTrackingRefBased/>
  <w15:docId w15:val="{768A0B27-3494-4707-9302-AE5534D3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56AF2"/>
    <w:pPr>
      <w:spacing w:after="0" w:line="240" w:lineRule="auto"/>
    </w:pPr>
    <w:rPr>
      <w:rFonts w:ascii="Times New Roman" w:eastAsia="Times New Roman" w:hAnsi="Times New Roman" w:cs="Times New Roman"/>
      <w:kern w:val="0"/>
      <w:lang w:eastAsia="hu-HU"/>
      <w14:ligatures w14:val="none"/>
    </w:rPr>
  </w:style>
  <w:style w:type="paragraph" w:styleId="Cmsor1">
    <w:name w:val="heading 1"/>
    <w:basedOn w:val="Norml"/>
    <w:next w:val="Norml"/>
    <w:link w:val="Cmsor1Char"/>
    <w:uiPriority w:val="9"/>
    <w:qFormat/>
    <w:rsid w:val="00E56A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E56A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E56AF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E56AF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E56AF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E56AF2"/>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56AF2"/>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56AF2"/>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56AF2"/>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56AF2"/>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E56AF2"/>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E56AF2"/>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E56AF2"/>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E56AF2"/>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E56AF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56AF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56AF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56AF2"/>
    <w:rPr>
      <w:rFonts w:eastAsiaTheme="majorEastAsia" w:cstheme="majorBidi"/>
      <w:color w:val="272727" w:themeColor="text1" w:themeTint="D8"/>
    </w:rPr>
  </w:style>
  <w:style w:type="paragraph" w:styleId="Cm">
    <w:name w:val="Title"/>
    <w:basedOn w:val="Norml"/>
    <w:next w:val="Norml"/>
    <w:link w:val="CmChar"/>
    <w:uiPriority w:val="10"/>
    <w:qFormat/>
    <w:rsid w:val="00E56AF2"/>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56AF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56AF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56AF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56AF2"/>
    <w:pPr>
      <w:spacing w:before="160"/>
      <w:jc w:val="center"/>
    </w:pPr>
    <w:rPr>
      <w:i/>
      <w:iCs/>
      <w:color w:val="404040" w:themeColor="text1" w:themeTint="BF"/>
    </w:rPr>
  </w:style>
  <w:style w:type="character" w:customStyle="1" w:styleId="IdzetChar">
    <w:name w:val="Idézet Char"/>
    <w:basedOn w:val="Bekezdsalapbettpusa"/>
    <w:link w:val="Idzet"/>
    <w:uiPriority w:val="29"/>
    <w:rsid w:val="00E56AF2"/>
    <w:rPr>
      <w:i/>
      <w:iCs/>
      <w:color w:val="404040" w:themeColor="text1" w:themeTint="BF"/>
    </w:rPr>
  </w:style>
  <w:style w:type="paragraph" w:styleId="Listaszerbekezds">
    <w:name w:val="List Paragraph"/>
    <w:basedOn w:val="Norml"/>
    <w:uiPriority w:val="34"/>
    <w:qFormat/>
    <w:rsid w:val="00E56AF2"/>
    <w:pPr>
      <w:ind w:left="720"/>
      <w:contextualSpacing/>
    </w:pPr>
  </w:style>
  <w:style w:type="character" w:styleId="Erskiemels">
    <w:name w:val="Intense Emphasis"/>
    <w:basedOn w:val="Bekezdsalapbettpusa"/>
    <w:uiPriority w:val="21"/>
    <w:qFormat/>
    <w:rsid w:val="00E56AF2"/>
    <w:rPr>
      <w:i/>
      <w:iCs/>
      <w:color w:val="2F5496" w:themeColor="accent1" w:themeShade="BF"/>
    </w:rPr>
  </w:style>
  <w:style w:type="paragraph" w:styleId="Kiemeltidzet">
    <w:name w:val="Intense Quote"/>
    <w:basedOn w:val="Norml"/>
    <w:next w:val="Norml"/>
    <w:link w:val="KiemeltidzetChar"/>
    <w:uiPriority w:val="30"/>
    <w:qFormat/>
    <w:rsid w:val="00E56A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E56AF2"/>
    <w:rPr>
      <w:i/>
      <w:iCs/>
      <w:color w:val="2F5496" w:themeColor="accent1" w:themeShade="BF"/>
    </w:rPr>
  </w:style>
  <w:style w:type="character" w:styleId="Ershivatkozs">
    <w:name w:val="Intense Reference"/>
    <w:basedOn w:val="Bekezdsalapbettpusa"/>
    <w:uiPriority w:val="32"/>
    <w:qFormat/>
    <w:rsid w:val="00E56AF2"/>
    <w:rPr>
      <w:b/>
      <w:bCs/>
      <w:smallCaps/>
      <w:color w:val="2F5496" w:themeColor="accent1" w:themeShade="BF"/>
      <w:spacing w:val="5"/>
    </w:rPr>
  </w:style>
  <w:style w:type="paragraph" w:styleId="Szvegtrzs">
    <w:name w:val="Body Text"/>
    <w:basedOn w:val="Norml"/>
    <w:link w:val="SzvegtrzsChar"/>
    <w:rsid w:val="003A6CB2"/>
    <w:pPr>
      <w:suppressAutoHyphens/>
      <w:spacing w:after="140" w:line="288" w:lineRule="auto"/>
    </w:pPr>
    <w:rPr>
      <w:rFonts w:eastAsia="Noto Sans CJK SC Regular" w:cs="FreeSans"/>
      <w:kern w:val="2"/>
      <w:lang w:eastAsia="zh-CN" w:bidi="hi-IN"/>
    </w:rPr>
  </w:style>
  <w:style w:type="character" w:customStyle="1" w:styleId="SzvegtrzsChar">
    <w:name w:val="Szövegtörzs Char"/>
    <w:basedOn w:val="Bekezdsalapbettpusa"/>
    <w:link w:val="Szvegtrzs"/>
    <w:rsid w:val="003A6CB2"/>
    <w:rPr>
      <w:rFonts w:ascii="Times New Roman" w:eastAsia="Noto Sans CJK SC Regular" w:hAnsi="Times New Roman" w:cs="FreeSans"/>
      <w:lang w:eastAsia="zh-CN" w:bidi="hi-IN"/>
      <w14:ligatures w14:val="none"/>
    </w:rPr>
  </w:style>
  <w:style w:type="paragraph" w:styleId="lfej">
    <w:name w:val="header"/>
    <w:basedOn w:val="Norml"/>
    <w:link w:val="lfejChar"/>
    <w:uiPriority w:val="99"/>
    <w:unhideWhenUsed/>
    <w:rsid w:val="003A6CB2"/>
    <w:pPr>
      <w:tabs>
        <w:tab w:val="center" w:pos="4536"/>
        <w:tab w:val="right" w:pos="9072"/>
      </w:tabs>
    </w:pPr>
  </w:style>
  <w:style w:type="character" w:customStyle="1" w:styleId="lfejChar">
    <w:name w:val="Élőfej Char"/>
    <w:basedOn w:val="Bekezdsalapbettpusa"/>
    <w:link w:val="lfej"/>
    <w:uiPriority w:val="99"/>
    <w:rsid w:val="003A6CB2"/>
    <w:rPr>
      <w:rFonts w:ascii="Times New Roman" w:eastAsia="Times New Roman" w:hAnsi="Times New Roman" w:cs="Times New Roman"/>
      <w:kern w:val="0"/>
      <w:lang w:eastAsia="hu-HU"/>
      <w14:ligatures w14:val="none"/>
    </w:rPr>
  </w:style>
  <w:style w:type="paragraph" w:styleId="llb">
    <w:name w:val="footer"/>
    <w:basedOn w:val="Norml"/>
    <w:link w:val="llbChar"/>
    <w:uiPriority w:val="99"/>
    <w:unhideWhenUsed/>
    <w:rsid w:val="003A6CB2"/>
    <w:pPr>
      <w:tabs>
        <w:tab w:val="center" w:pos="4536"/>
        <w:tab w:val="right" w:pos="9072"/>
      </w:tabs>
    </w:pPr>
  </w:style>
  <w:style w:type="character" w:customStyle="1" w:styleId="llbChar">
    <w:name w:val="Élőláb Char"/>
    <w:basedOn w:val="Bekezdsalapbettpusa"/>
    <w:link w:val="llb"/>
    <w:uiPriority w:val="99"/>
    <w:rsid w:val="003A6CB2"/>
    <w:rPr>
      <w:rFonts w:ascii="Times New Roman" w:eastAsia="Times New Roman" w:hAnsi="Times New Roman" w:cs="Times New Roman"/>
      <w:kern w:val="0"/>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2490</Words>
  <Characters>17186</Characters>
  <Application>Microsoft Office Word</Application>
  <DocSecurity>0</DocSecurity>
  <Lines>143</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2026-02-01T16:17:00Z</dcterms:created>
  <dcterms:modified xsi:type="dcterms:W3CDTF">2026-02-02T07:37:00Z</dcterms:modified>
</cp:coreProperties>
</file>